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FD95F" w14:textId="0A7F21DE" w:rsidR="00496B88" w:rsidRDefault="00496B88" w:rsidP="00697990">
      <w:pPr>
        <w:spacing w:after="0"/>
        <w:jc w:val="center"/>
        <w:rPr>
          <w:sz w:val="16"/>
          <w:szCs w:val="16"/>
        </w:rPr>
      </w:pPr>
      <w:r>
        <w:rPr>
          <w:noProof/>
        </w:rPr>
        <w:drawing>
          <wp:inline distT="0" distB="0" distL="0" distR="0" wp14:anchorId="4A42EA69" wp14:editId="3DAFA9A7">
            <wp:extent cx="2385060" cy="1152365"/>
            <wp:effectExtent l="0" t="0" r="0" b="0"/>
            <wp:docPr id="2087846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46203" name=""/>
                    <pic:cNvPicPr/>
                  </pic:nvPicPr>
                  <pic:blipFill>
                    <a:blip r:embed="rId7"/>
                    <a:stretch>
                      <a:fillRect/>
                    </a:stretch>
                  </pic:blipFill>
                  <pic:spPr>
                    <a:xfrm>
                      <a:off x="0" y="0"/>
                      <a:ext cx="2441172" cy="1179476"/>
                    </a:xfrm>
                    <a:prstGeom prst="rect">
                      <a:avLst/>
                    </a:prstGeom>
                  </pic:spPr>
                </pic:pic>
              </a:graphicData>
            </a:graphic>
          </wp:inline>
        </w:drawing>
      </w:r>
    </w:p>
    <w:p w14:paraId="52466E27" w14:textId="77777777" w:rsidR="00697990" w:rsidRDefault="00697990" w:rsidP="00697990">
      <w:pPr>
        <w:spacing w:after="0"/>
        <w:jc w:val="center"/>
        <w:rPr>
          <w:sz w:val="16"/>
          <w:szCs w:val="16"/>
        </w:rPr>
      </w:pPr>
    </w:p>
    <w:p w14:paraId="7EEC0F50" w14:textId="5406F331" w:rsidR="00697990" w:rsidRPr="006C5D6E" w:rsidRDefault="00697990" w:rsidP="00697990">
      <w:pPr>
        <w:spacing w:after="0"/>
        <w:jc w:val="center"/>
        <w:rPr>
          <w:b/>
          <w:bCs/>
          <w:sz w:val="28"/>
          <w:szCs w:val="28"/>
        </w:rPr>
      </w:pPr>
      <w:r w:rsidRPr="006C5D6E">
        <w:rPr>
          <w:b/>
          <w:bCs/>
          <w:sz w:val="28"/>
          <w:szCs w:val="28"/>
        </w:rPr>
        <w:t xml:space="preserve">SURGE BASKETBALL </w:t>
      </w:r>
    </w:p>
    <w:p w14:paraId="411466C0" w14:textId="77777777" w:rsidR="00697990" w:rsidRDefault="00697990" w:rsidP="00697990">
      <w:pPr>
        <w:spacing w:after="0"/>
        <w:jc w:val="center"/>
        <w:rPr>
          <w:b/>
          <w:bCs/>
          <w:sz w:val="24"/>
          <w:szCs w:val="24"/>
        </w:rPr>
      </w:pPr>
      <w:r w:rsidRPr="006C5D6E">
        <w:rPr>
          <w:b/>
          <w:bCs/>
          <w:sz w:val="28"/>
          <w:szCs w:val="28"/>
        </w:rPr>
        <w:t>CODE OF CONDUCT AND ETHICS</w:t>
      </w:r>
    </w:p>
    <w:p w14:paraId="01D6BF70" w14:textId="6343F253" w:rsidR="00496B88" w:rsidRPr="00496B88" w:rsidRDefault="00496B88" w:rsidP="00697990">
      <w:pPr>
        <w:spacing w:after="0"/>
        <w:jc w:val="center"/>
        <w:rPr>
          <w:i/>
          <w:iCs/>
        </w:rPr>
      </w:pPr>
      <w:r w:rsidRPr="00496B88">
        <w:rPr>
          <w:i/>
          <w:iCs/>
        </w:rPr>
        <w:t>(</w:t>
      </w:r>
      <w:r w:rsidR="009455A9">
        <w:rPr>
          <w:i/>
          <w:iCs/>
        </w:rPr>
        <w:t>a</w:t>
      </w:r>
      <w:r w:rsidRPr="00496B88">
        <w:rPr>
          <w:i/>
          <w:iCs/>
        </w:rPr>
        <w:t>dapted from Basketball New Brunswic</w:t>
      </w:r>
      <w:r w:rsidR="009455A9">
        <w:rPr>
          <w:i/>
          <w:iCs/>
        </w:rPr>
        <w:t>k policy</w:t>
      </w:r>
      <w:r w:rsidRPr="00496B88">
        <w:rPr>
          <w:i/>
          <w:iCs/>
        </w:rPr>
        <w:t>)</w:t>
      </w:r>
    </w:p>
    <w:p w14:paraId="14033344" w14:textId="77777777" w:rsidR="00496B88" w:rsidRPr="00496B88" w:rsidRDefault="00496B88" w:rsidP="00697990">
      <w:pPr>
        <w:spacing w:after="0"/>
        <w:jc w:val="center"/>
      </w:pPr>
    </w:p>
    <w:p w14:paraId="67803D9D" w14:textId="77777777" w:rsidR="00697990" w:rsidRDefault="00697990" w:rsidP="00697990">
      <w:pPr>
        <w:spacing w:after="0"/>
        <w:rPr>
          <w:b/>
          <w:bCs/>
        </w:rPr>
      </w:pPr>
    </w:p>
    <w:p w14:paraId="267AE995" w14:textId="5FBC4098" w:rsidR="00496B88" w:rsidRPr="006C5D6E" w:rsidRDefault="00496B88" w:rsidP="00697990">
      <w:pPr>
        <w:spacing w:after="0"/>
        <w:rPr>
          <w:b/>
          <w:bCs/>
          <w:u w:val="single"/>
        </w:rPr>
      </w:pPr>
      <w:r w:rsidRPr="006C5D6E">
        <w:rPr>
          <w:b/>
          <w:bCs/>
          <w:u w:val="single"/>
        </w:rPr>
        <w:t>D</w:t>
      </w:r>
      <w:r w:rsidR="006C5D6E" w:rsidRPr="006C5D6E">
        <w:rPr>
          <w:b/>
          <w:bCs/>
          <w:u w:val="single"/>
        </w:rPr>
        <w:t>EFIN</w:t>
      </w:r>
      <w:r w:rsidR="009455A9">
        <w:rPr>
          <w:b/>
          <w:bCs/>
          <w:u w:val="single"/>
        </w:rPr>
        <w:t>I</w:t>
      </w:r>
      <w:r w:rsidR="006C5D6E" w:rsidRPr="006C5D6E">
        <w:rPr>
          <w:b/>
          <w:bCs/>
          <w:u w:val="single"/>
        </w:rPr>
        <w:t>TIONS</w:t>
      </w:r>
    </w:p>
    <w:p w14:paraId="1238405B" w14:textId="77777777" w:rsidR="004A719F" w:rsidRPr="00496B88" w:rsidRDefault="004A719F" w:rsidP="00697990">
      <w:pPr>
        <w:spacing w:after="0"/>
        <w:rPr>
          <w:b/>
          <w:bCs/>
        </w:rPr>
      </w:pPr>
    </w:p>
    <w:p w14:paraId="5699ABC8" w14:textId="332EF6BE" w:rsidR="00697990" w:rsidRDefault="00496B88" w:rsidP="00697990">
      <w:pPr>
        <w:spacing w:after="0"/>
      </w:pPr>
      <w:r w:rsidRPr="00496B88">
        <w:t xml:space="preserve">1. </w:t>
      </w:r>
      <w:r w:rsidR="004A719F">
        <w:t xml:space="preserve">For the purposes of this Code, the following terms have the meanings as set out below: </w:t>
      </w:r>
    </w:p>
    <w:p w14:paraId="7F52F18B" w14:textId="77777777" w:rsidR="004A719F" w:rsidRPr="00496B88" w:rsidRDefault="004A719F" w:rsidP="00697990">
      <w:pPr>
        <w:spacing w:after="0"/>
      </w:pPr>
    </w:p>
    <w:p w14:paraId="75A15CA7" w14:textId="095C821E" w:rsidR="00496B88" w:rsidRDefault="00496B88" w:rsidP="004A719F">
      <w:pPr>
        <w:pStyle w:val="ListParagraph"/>
        <w:numPr>
          <w:ilvl w:val="0"/>
          <w:numId w:val="1"/>
        </w:numPr>
        <w:spacing w:after="0"/>
        <w:rPr>
          <w:i/>
          <w:iCs/>
        </w:rPr>
      </w:pPr>
      <w:r w:rsidRPr="004A719F">
        <w:rPr>
          <w:b/>
          <w:bCs/>
        </w:rPr>
        <w:t>“</w:t>
      </w:r>
      <w:r w:rsidRPr="004A719F">
        <w:rPr>
          <w:b/>
          <w:bCs/>
          <w:i/>
          <w:iCs/>
        </w:rPr>
        <w:t>Abuse</w:t>
      </w:r>
      <w:r w:rsidRPr="004A719F">
        <w:rPr>
          <w:b/>
          <w:bCs/>
        </w:rPr>
        <w:t>”</w:t>
      </w:r>
      <w:r w:rsidRPr="00496B88">
        <w:t xml:space="preserve"> – As defined in </w:t>
      </w:r>
      <w:r>
        <w:t>Surge’s</w:t>
      </w:r>
      <w:r w:rsidRPr="00496B88">
        <w:t xml:space="preserve"> </w:t>
      </w:r>
      <w:r w:rsidRPr="004A719F">
        <w:rPr>
          <w:i/>
          <w:iCs/>
        </w:rPr>
        <w:t xml:space="preserve">Abuse Policy. </w:t>
      </w:r>
    </w:p>
    <w:p w14:paraId="434CE22A" w14:textId="77777777" w:rsidR="004A719F" w:rsidRPr="004A719F" w:rsidRDefault="004A719F" w:rsidP="004A719F">
      <w:pPr>
        <w:pStyle w:val="ListParagraph"/>
        <w:spacing w:after="0"/>
        <w:rPr>
          <w:i/>
          <w:iCs/>
        </w:rPr>
      </w:pPr>
    </w:p>
    <w:p w14:paraId="4A6C6BE7" w14:textId="75868281" w:rsidR="00496B88" w:rsidRDefault="00496B88" w:rsidP="004A719F">
      <w:pPr>
        <w:pStyle w:val="ListParagraph"/>
        <w:numPr>
          <w:ilvl w:val="0"/>
          <w:numId w:val="1"/>
        </w:numPr>
        <w:spacing w:after="0"/>
      </w:pPr>
      <w:r w:rsidRPr="004A719F">
        <w:rPr>
          <w:b/>
          <w:bCs/>
        </w:rPr>
        <w:t>“</w:t>
      </w:r>
      <w:r w:rsidRPr="004A719F">
        <w:rPr>
          <w:b/>
          <w:bCs/>
          <w:i/>
          <w:iCs/>
        </w:rPr>
        <w:t>Discrimination</w:t>
      </w:r>
      <w:r w:rsidRPr="004A719F">
        <w:rPr>
          <w:b/>
          <w:bCs/>
        </w:rPr>
        <w:t>”</w:t>
      </w:r>
      <w:r w:rsidRPr="00496B88">
        <w:t xml:space="preserve"> – Differential treatment of an individual based on one or more prohibited grounds which include</w:t>
      </w:r>
      <w:r w:rsidR="00665812">
        <w:t>s</w:t>
      </w:r>
      <w:r w:rsidRPr="00496B88">
        <w:t xml:space="preserve"> race, citizenship, national or ethnic origin, colour, religion, age, sex, sexual orientation, gender identity or expression, marital status, family status, genetic characteristics, or disability. </w:t>
      </w:r>
    </w:p>
    <w:p w14:paraId="7423F010" w14:textId="77777777" w:rsidR="004A719F" w:rsidRDefault="004A719F" w:rsidP="004A719F">
      <w:pPr>
        <w:pStyle w:val="ListParagraph"/>
      </w:pPr>
    </w:p>
    <w:p w14:paraId="3C7452DC" w14:textId="67FC7F45" w:rsidR="00496B88" w:rsidRDefault="00496B88" w:rsidP="004A719F">
      <w:pPr>
        <w:pStyle w:val="ListParagraph"/>
        <w:numPr>
          <w:ilvl w:val="0"/>
          <w:numId w:val="1"/>
        </w:numPr>
        <w:spacing w:after="0"/>
      </w:pPr>
      <w:r w:rsidRPr="004A719F">
        <w:rPr>
          <w:b/>
          <w:bCs/>
        </w:rPr>
        <w:t>“</w:t>
      </w:r>
      <w:r w:rsidRPr="004A719F">
        <w:rPr>
          <w:b/>
          <w:bCs/>
          <w:i/>
          <w:iCs/>
        </w:rPr>
        <w:t>Individuals</w:t>
      </w:r>
      <w:r w:rsidRPr="004A719F">
        <w:rPr>
          <w:b/>
          <w:bCs/>
        </w:rPr>
        <w:t>”</w:t>
      </w:r>
      <w:r w:rsidRPr="00496B88">
        <w:t xml:space="preserve"> – All categories of </w:t>
      </w:r>
      <w:r w:rsidR="00697990">
        <w:t xml:space="preserve">persons engaged in activities with Surge basketball, </w:t>
      </w:r>
      <w:r w:rsidRPr="00496B88">
        <w:t xml:space="preserve">including but not limited </w:t>
      </w:r>
      <w:proofErr w:type="gramStart"/>
      <w:r w:rsidRPr="00496B88">
        <w:t>to</w:t>
      </w:r>
      <w:r w:rsidR="004A719F">
        <w:t>:</w:t>
      </w:r>
      <w:proofErr w:type="gramEnd"/>
      <w:r w:rsidR="004A719F">
        <w:t xml:space="preserve"> </w:t>
      </w:r>
      <w:r w:rsidRPr="00496B88">
        <w:t xml:space="preserve"> athletes, coaches, officials, directors, officers, volunteers, committee members, parents and spectators, managers and administrators. </w:t>
      </w:r>
    </w:p>
    <w:p w14:paraId="2289F1CB" w14:textId="77777777" w:rsidR="004A719F" w:rsidRDefault="004A719F" w:rsidP="004A719F">
      <w:pPr>
        <w:pStyle w:val="ListParagraph"/>
      </w:pPr>
    </w:p>
    <w:p w14:paraId="559BA8DF" w14:textId="7042A322" w:rsidR="00496B88" w:rsidRDefault="00496B88" w:rsidP="004A719F">
      <w:pPr>
        <w:pStyle w:val="ListParagraph"/>
        <w:numPr>
          <w:ilvl w:val="0"/>
          <w:numId w:val="1"/>
        </w:numPr>
        <w:spacing w:after="0"/>
      </w:pPr>
      <w:r w:rsidRPr="004A719F">
        <w:rPr>
          <w:b/>
          <w:bCs/>
        </w:rPr>
        <w:t>“</w:t>
      </w:r>
      <w:r w:rsidRPr="004A719F">
        <w:rPr>
          <w:b/>
          <w:bCs/>
          <w:i/>
          <w:iCs/>
        </w:rPr>
        <w:t>Harassment</w:t>
      </w:r>
      <w:r w:rsidRPr="004A719F">
        <w:rPr>
          <w:b/>
          <w:bCs/>
        </w:rPr>
        <w:t>”</w:t>
      </w:r>
      <w:r w:rsidRPr="00496B88">
        <w:t xml:space="preserve"> – A course of </w:t>
      </w:r>
      <w:r w:rsidR="004A719F" w:rsidRPr="00496B88">
        <w:t>distressing</w:t>
      </w:r>
      <w:r w:rsidR="004A719F">
        <w:t>/vexatious</w:t>
      </w:r>
      <w:r w:rsidRPr="00496B88">
        <w:t xml:space="preserve"> comment</w:t>
      </w:r>
      <w:r w:rsidR="004A719F">
        <w:t>s</w:t>
      </w:r>
      <w:r w:rsidRPr="00496B88">
        <w:t xml:space="preserve"> or conduct against an Individual or group, which is known </w:t>
      </w:r>
      <w:r w:rsidR="004A719F">
        <w:t>(</w:t>
      </w:r>
      <w:r w:rsidRPr="00496B88">
        <w:t>or ought to reasonably be known</w:t>
      </w:r>
      <w:r w:rsidR="004A719F">
        <w:t>)</w:t>
      </w:r>
      <w:r w:rsidRPr="00496B88">
        <w:t xml:space="preserve"> to be unwelcome. Types of behaviour that constitute Harassment include, but are not limited to: </w:t>
      </w:r>
    </w:p>
    <w:p w14:paraId="30B607FA" w14:textId="77777777" w:rsidR="00665812" w:rsidRDefault="00665812" w:rsidP="00665812">
      <w:pPr>
        <w:pStyle w:val="ListParagraph"/>
      </w:pPr>
    </w:p>
    <w:p w14:paraId="79864FF3" w14:textId="77777777" w:rsidR="00665812" w:rsidRDefault="00665812" w:rsidP="00665812">
      <w:pPr>
        <w:pStyle w:val="ListParagraph"/>
        <w:spacing w:after="0"/>
      </w:pPr>
    </w:p>
    <w:p w14:paraId="4FAA62E1" w14:textId="77777777" w:rsidR="00496B88" w:rsidRPr="00496B88" w:rsidRDefault="00496B88" w:rsidP="004A719F">
      <w:pPr>
        <w:spacing w:after="0"/>
        <w:ind w:left="720" w:firstLine="720"/>
      </w:pPr>
      <w:proofErr w:type="spellStart"/>
      <w:r w:rsidRPr="00496B88">
        <w:t>i</w:t>
      </w:r>
      <w:proofErr w:type="spellEnd"/>
      <w:r w:rsidRPr="00496B88">
        <w:t xml:space="preserve">. Written or verbal abuse, threats, or outbursts; </w:t>
      </w:r>
    </w:p>
    <w:p w14:paraId="56A032D8" w14:textId="77777777" w:rsidR="00496B88" w:rsidRPr="00496B88" w:rsidRDefault="00496B88" w:rsidP="004A719F">
      <w:pPr>
        <w:spacing w:after="0"/>
        <w:ind w:left="720" w:firstLine="720"/>
      </w:pPr>
      <w:r w:rsidRPr="00496B88">
        <w:t xml:space="preserve">ii. Persistent unwelcome remarks, jokes, comments, innuendo, or taunts; </w:t>
      </w:r>
    </w:p>
    <w:p w14:paraId="5ACB71E4" w14:textId="77777777" w:rsidR="00496B88" w:rsidRPr="00496B88" w:rsidRDefault="00496B88" w:rsidP="004A719F">
      <w:pPr>
        <w:spacing w:after="0"/>
        <w:ind w:left="1440"/>
      </w:pPr>
      <w:r w:rsidRPr="00496B88">
        <w:t xml:space="preserve">iii. Racial harassment, which is racial slurs, jokes, name calling, or insulting behaviour or terminology that reinforces stereotypes or discounts abilities because of racial or ethnic origin; </w:t>
      </w:r>
    </w:p>
    <w:p w14:paraId="49DD2779" w14:textId="77777777" w:rsidR="00496B88" w:rsidRPr="00496B88" w:rsidRDefault="00496B88" w:rsidP="004A719F">
      <w:pPr>
        <w:spacing w:after="0"/>
        <w:ind w:left="720" w:firstLine="720"/>
      </w:pPr>
      <w:r w:rsidRPr="00496B88">
        <w:t xml:space="preserve">iv. Leering or other suggestive or obscene gestures; </w:t>
      </w:r>
    </w:p>
    <w:p w14:paraId="44401929" w14:textId="77777777" w:rsidR="00496B88" w:rsidRPr="00496B88" w:rsidRDefault="00496B88" w:rsidP="004A719F">
      <w:pPr>
        <w:spacing w:after="0"/>
        <w:ind w:left="1440"/>
      </w:pPr>
      <w:r w:rsidRPr="00496B88">
        <w:t xml:space="preserve">v. Condescending or patronizing </w:t>
      </w:r>
      <w:proofErr w:type="gramStart"/>
      <w:r w:rsidRPr="00496B88">
        <w:t>behaviour</w:t>
      </w:r>
      <w:proofErr w:type="gramEnd"/>
      <w:r w:rsidRPr="00496B88">
        <w:t xml:space="preserve"> which is intended to undermine self-esteem, diminish performance or adversely affect working conditions; </w:t>
      </w:r>
    </w:p>
    <w:p w14:paraId="6A120951" w14:textId="77777777" w:rsidR="00496B88" w:rsidRPr="00496B88" w:rsidRDefault="00496B88" w:rsidP="004A719F">
      <w:pPr>
        <w:spacing w:after="0"/>
        <w:ind w:left="1440"/>
      </w:pPr>
      <w:r w:rsidRPr="00496B88">
        <w:t xml:space="preserve">vi. Practical jokes which endanger a person’s safety, or may negatively affect performance; </w:t>
      </w:r>
    </w:p>
    <w:p w14:paraId="50FC56F2" w14:textId="77777777" w:rsidR="00496B88" w:rsidRPr="00496B88" w:rsidRDefault="00496B88" w:rsidP="004A719F">
      <w:pPr>
        <w:spacing w:after="0"/>
        <w:ind w:left="1440"/>
      </w:pPr>
      <w:r w:rsidRPr="00496B88">
        <w:t xml:space="preserve">vii. Hazing, which is any form of conduct which exhibits any potentially humiliating, degrading, abusive, or dangerous activity expected of a junior-ranking individual by a more senior individual, which does not contribute to either individual’s positive development, but is required to be accepted as part of a team or group, regardless of the junior-ranking individual’s willingness to participate. This includes, but is not limited to, any activity, no matter how traditional or seemingly benign, that sets apart or alienates any teammate or </w:t>
      </w:r>
      <w:r w:rsidRPr="00496B88">
        <w:lastRenderedPageBreak/>
        <w:t xml:space="preserve">group member based on class, number of years on the team or with the group, or ability; </w:t>
      </w:r>
    </w:p>
    <w:p w14:paraId="7BA058AD" w14:textId="77777777" w:rsidR="00496B88" w:rsidRPr="00496B88" w:rsidRDefault="00496B88" w:rsidP="004A719F">
      <w:pPr>
        <w:spacing w:after="0"/>
        <w:ind w:left="1440"/>
      </w:pPr>
      <w:r w:rsidRPr="00496B88">
        <w:t xml:space="preserve">viii. Unwanted physical contact including, but not limited to, touching, petting, pinching, or kissing; </w:t>
      </w:r>
    </w:p>
    <w:p w14:paraId="5176F216" w14:textId="77777777" w:rsidR="00496B88" w:rsidRPr="00496B88" w:rsidRDefault="00496B88" w:rsidP="004A719F">
      <w:pPr>
        <w:spacing w:after="0"/>
        <w:ind w:left="720" w:firstLine="720"/>
      </w:pPr>
      <w:r w:rsidRPr="00496B88">
        <w:t xml:space="preserve">ix. Deliberately excluding or socially isolating a person from a group or team; </w:t>
      </w:r>
    </w:p>
    <w:p w14:paraId="5B321EF7" w14:textId="77777777" w:rsidR="00496B88" w:rsidRPr="00496B88" w:rsidRDefault="00496B88" w:rsidP="004A719F">
      <w:pPr>
        <w:spacing w:after="0"/>
        <w:ind w:left="720" w:firstLine="720"/>
      </w:pPr>
      <w:r w:rsidRPr="00496B88">
        <w:t xml:space="preserve">x. Persistent sexual flirtations, advances, requests, or invitations; </w:t>
      </w:r>
    </w:p>
    <w:p w14:paraId="2CDAD5EE" w14:textId="77777777" w:rsidR="00496B88" w:rsidRPr="00496B88" w:rsidRDefault="00496B88" w:rsidP="004A719F">
      <w:pPr>
        <w:spacing w:after="0"/>
        <w:ind w:left="720" w:firstLine="720"/>
      </w:pPr>
      <w:r w:rsidRPr="00496B88">
        <w:t xml:space="preserve">xi. Physical or sexual assault; </w:t>
      </w:r>
    </w:p>
    <w:p w14:paraId="624DCA06" w14:textId="77777777" w:rsidR="00496B88" w:rsidRPr="00496B88" w:rsidRDefault="00496B88" w:rsidP="004A719F">
      <w:pPr>
        <w:spacing w:after="0"/>
        <w:ind w:left="1440"/>
      </w:pPr>
      <w:r w:rsidRPr="00496B88">
        <w:t xml:space="preserve">xii. Behaviours such as those described above that are not directed towards a specific person or group but have the same effect of creating a negative or hostile environment; and </w:t>
      </w:r>
    </w:p>
    <w:p w14:paraId="5D4C3BB8" w14:textId="77777777" w:rsidR="00496B88" w:rsidRDefault="00496B88" w:rsidP="004A719F">
      <w:pPr>
        <w:spacing w:after="0"/>
        <w:ind w:left="1440"/>
      </w:pPr>
      <w:r w:rsidRPr="00496B88">
        <w:t xml:space="preserve">xiii. Retaliation or threats of retaliation against a person who reports harassment to BNB. </w:t>
      </w:r>
    </w:p>
    <w:p w14:paraId="13FC2B9D" w14:textId="77777777" w:rsidR="004A719F" w:rsidRPr="00496B88" w:rsidRDefault="004A719F" w:rsidP="004A719F">
      <w:pPr>
        <w:spacing w:after="0"/>
        <w:ind w:left="1440"/>
      </w:pPr>
    </w:p>
    <w:p w14:paraId="0B3CC48C" w14:textId="03D9DCE0" w:rsidR="00496B88" w:rsidRDefault="00496B88" w:rsidP="00665812">
      <w:pPr>
        <w:pStyle w:val="ListParagraph"/>
        <w:numPr>
          <w:ilvl w:val="0"/>
          <w:numId w:val="1"/>
        </w:numPr>
        <w:spacing w:after="0"/>
      </w:pPr>
      <w:r w:rsidRPr="00665812">
        <w:rPr>
          <w:b/>
          <w:bCs/>
        </w:rPr>
        <w:t>“</w:t>
      </w:r>
      <w:r w:rsidRPr="00665812">
        <w:rPr>
          <w:b/>
          <w:bCs/>
          <w:i/>
          <w:iCs/>
        </w:rPr>
        <w:t>Sexual Harassment</w:t>
      </w:r>
      <w:r w:rsidRPr="00665812">
        <w:rPr>
          <w:b/>
          <w:bCs/>
        </w:rPr>
        <w:t>”</w:t>
      </w:r>
      <w:r w:rsidRPr="00496B88">
        <w:t xml:space="preserve"> – A course of vexatious comment or conduct against an Individual because of sex, sexual orientation, gender identify or gender expression, where the course of comment or conduct is known or ought reasonably to be known to be unwelcome; or making a sexual solicitation or advance where the person making the solicitation or advance is in a position to confer, grant or deny a benefit or advance to the Individual and the person knows or ought reasonably to know that the solicitation or advance is unwelcome. Types of behaviour that constitute Sexual Harassment include, but are not limited to: </w:t>
      </w:r>
    </w:p>
    <w:p w14:paraId="5895BF54" w14:textId="77777777" w:rsidR="00665812" w:rsidRPr="00496B88" w:rsidRDefault="00665812" w:rsidP="00665812">
      <w:pPr>
        <w:pStyle w:val="ListParagraph"/>
        <w:spacing w:after="0"/>
      </w:pPr>
    </w:p>
    <w:p w14:paraId="354CDFB7" w14:textId="77777777" w:rsidR="00496B88" w:rsidRPr="00496B88" w:rsidRDefault="00496B88" w:rsidP="004A719F">
      <w:pPr>
        <w:spacing w:after="0"/>
        <w:ind w:left="720" w:firstLine="720"/>
      </w:pPr>
      <w:proofErr w:type="spellStart"/>
      <w:r w:rsidRPr="00496B88">
        <w:t>i</w:t>
      </w:r>
      <w:proofErr w:type="spellEnd"/>
      <w:r w:rsidRPr="00496B88">
        <w:t xml:space="preserve">. Sexist jokes; </w:t>
      </w:r>
    </w:p>
    <w:p w14:paraId="612F3370" w14:textId="77777777" w:rsidR="00496B88" w:rsidRPr="00496B88" w:rsidRDefault="00496B88" w:rsidP="004A719F">
      <w:pPr>
        <w:spacing w:after="0"/>
        <w:ind w:left="720" w:firstLine="720"/>
      </w:pPr>
      <w:r w:rsidRPr="00496B88">
        <w:t xml:space="preserve">ii. Threats, punishment, or denial of a benefit for refusing a sexual advance; </w:t>
      </w:r>
    </w:p>
    <w:p w14:paraId="6AD54639" w14:textId="77777777" w:rsidR="00496B88" w:rsidRPr="00496B88" w:rsidRDefault="00496B88" w:rsidP="004A719F">
      <w:pPr>
        <w:spacing w:after="0"/>
        <w:ind w:left="720" w:firstLine="720"/>
      </w:pPr>
      <w:r w:rsidRPr="00496B88">
        <w:t xml:space="preserve">iii. Offering a benefit in exchange for a sexual favour; </w:t>
      </w:r>
    </w:p>
    <w:p w14:paraId="12F3E030" w14:textId="77777777" w:rsidR="00496B88" w:rsidRPr="00496B88" w:rsidRDefault="00496B88" w:rsidP="004A719F">
      <w:pPr>
        <w:spacing w:after="0"/>
        <w:ind w:left="720" w:firstLine="720"/>
      </w:pPr>
      <w:r w:rsidRPr="00496B88">
        <w:t xml:space="preserve">iv. Demanding hugs; </w:t>
      </w:r>
    </w:p>
    <w:p w14:paraId="30EC3F12" w14:textId="77777777" w:rsidR="00496B88" w:rsidRPr="00496B88" w:rsidRDefault="00496B88" w:rsidP="004A719F">
      <w:pPr>
        <w:spacing w:after="0"/>
        <w:ind w:left="720" w:firstLine="720"/>
      </w:pPr>
      <w:r w:rsidRPr="00496B88">
        <w:t xml:space="preserve">v. Bragging about sexual ability; </w:t>
      </w:r>
    </w:p>
    <w:p w14:paraId="723C60C4" w14:textId="77777777" w:rsidR="00496B88" w:rsidRPr="00496B88" w:rsidRDefault="00496B88" w:rsidP="004A719F">
      <w:pPr>
        <w:spacing w:after="0"/>
        <w:ind w:left="720" w:firstLine="720"/>
      </w:pPr>
      <w:r w:rsidRPr="00496B88">
        <w:t xml:space="preserve">vi. Leering (persistent sexual staring); </w:t>
      </w:r>
    </w:p>
    <w:p w14:paraId="11592722" w14:textId="77777777" w:rsidR="00496B88" w:rsidRPr="00496B88" w:rsidRDefault="00496B88" w:rsidP="004A719F">
      <w:pPr>
        <w:spacing w:after="0"/>
        <w:ind w:left="720" w:firstLine="720"/>
      </w:pPr>
      <w:r w:rsidRPr="00496B88">
        <w:t xml:space="preserve">vii. Sexual assault; </w:t>
      </w:r>
    </w:p>
    <w:p w14:paraId="243EF46E" w14:textId="77777777" w:rsidR="00496B88" w:rsidRPr="00496B88" w:rsidRDefault="00496B88" w:rsidP="004A719F">
      <w:pPr>
        <w:spacing w:after="0"/>
        <w:ind w:left="720" w:firstLine="720"/>
      </w:pPr>
      <w:r w:rsidRPr="00496B88">
        <w:t xml:space="preserve">viii. Display of sexually offensive material; </w:t>
      </w:r>
    </w:p>
    <w:p w14:paraId="1E33F8D4" w14:textId="77777777" w:rsidR="00496B88" w:rsidRPr="00496B88" w:rsidRDefault="00496B88" w:rsidP="004A719F">
      <w:pPr>
        <w:spacing w:after="0"/>
        <w:ind w:left="1440"/>
      </w:pPr>
      <w:r w:rsidRPr="00496B88">
        <w:t xml:space="preserve">ix. Distributing sexually explicit messages or attachments such as pictures or video files; </w:t>
      </w:r>
    </w:p>
    <w:p w14:paraId="4ADDA0D3" w14:textId="77777777" w:rsidR="00496B88" w:rsidRPr="00496B88" w:rsidRDefault="00496B88" w:rsidP="004A719F">
      <w:pPr>
        <w:spacing w:after="0"/>
        <w:ind w:left="720" w:firstLine="720"/>
      </w:pPr>
      <w:r w:rsidRPr="00496B88">
        <w:t xml:space="preserve">x. Sexually degrading words used to describe an Individual; </w:t>
      </w:r>
    </w:p>
    <w:p w14:paraId="336FA741" w14:textId="77777777" w:rsidR="00496B88" w:rsidRPr="00496B88" w:rsidRDefault="00496B88" w:rsidP="004A719F">
      <w:pPr>
        <w:spacing w:after="0"/>
        <w:ind w:left="1440"/>
      </w:pPr>
      <w:r w:rsidRPr="00496B88">
        <w:t xml:space="preserve">xi. Unwelcome inquiries into or comments about an Individual’s gender identity or physical appearance; </w:t>
      </w:r>
    </w:p>
    <w:p w14:paraId="5D7031F7" w14:textId="77777777" w:rsidR="00496B88" w:rsidRPr="00496B88" w:rsidRDefault="00496B88" w:rsidP="004A719F">
      <w:pPr>
        <w:spacing w:after="0"/>
        <w:ind w:left="720" w:firstLine="720"/>
      </w:pPr>
      <w:r w:rsidRPr="00496B88">
        <w:t xml:space="preserve">xii. Inquiries or comments about an Individual’s sex life; </w:t>
      </w:r>
    </w:p>
    <w:p w14:paraId="3439CA44" w14:textId="77777777" w:rsidR="00496B88" w:rsidRPr="00496B88" w:rsidRDefault="00496B88" w:rsidP="004A719F">
      <w:pPr>
        <w:spacing w:after="0"/>
        <w:ind w:left="720" w:firstLine="720"/>
      </w:pPr>
      <w:r w:rsidRPr="00496B88">
        <w:t xml:space="preserve">xiii. Persistent, unwanted attention after a consensual relationship ends; </w:t>
      </w:r>
    </w:p>
    <w:p w14:paraId="28115E02" w14:textId="77777777" w:rsidR="00496B88" w:rsidRPr="00496B88" w:rsidRDefault="00496B88" w:rsidP="004A719F">
      <w:pPr>
        <w:spacing w:after="0"/>
        <w:ind w:left="720" w:firstLine="720"/>
      </w:pPr>
      <w:r w:rsidRPr="00496B88">
        <w:t xml:space="preserve">xiv. Persistent unwelcome sexual flirtations, advances, or propositions; and </w:t>
      </w:r>
    </w:p>
    <w:p w14:paraId="3D503B42" w14:textId="77777777" w:rsidR="00496B88" w:rsidRPr="00496B88" w:rsidRDefault="00496B88" w:rsidP="004A719F">
      <w:pPr>
        <w:spacing w:after="0"/>
        <w:ind w:left="720" w:firstLine="720"/>
      </w:pPr>
      <w:r w:rsidRPr="00496B88">
        <w:t xml:space="preserve">xv. Persistent unwanted contact. </w:t>
      </w:r>
    </w:p>
    <w:p w14:paraId="5118F175" w14:textId="77777777" w:rsidR="00496B88" w:rsidRPr="00496B88" w:rsidRDefault="00496B88" w:rsidP="00697990">
      <w:pPr>
        <w:spacing w:after="0"/>
      </w:pPr>
    </w:p>
    <w:p w14:paraId="1D3727CD" w14:textId="77777777" w:rsidR="00496B88" w:rsidRDefault="00496B88" w:rsidP="00697990">
      <w:pPr>
        <w:spacing w:after="0"/>
        <w:rPr>
          <w:b/>
          <w:bCs/>
        </w:rPr>
      </w:pPr>
    </w:p>
    <w:p w14:paraId="44F40047" w14:textId="2BD5F081" w:rsidR="00496B88" w:rsidRDefault="00496B88" w:rsidP="00697990">
      <w:pPr>
        <w:spacing w:after="0"/>
        <w:rPr>
          <w:b/>
          <w:bCs/>
          <w:u w:val="single"/>
        </w:rPr>
      </w:pPr>
      <w:r w:rsidRPr="006C5D6E">
        <w:rPr>
          <w:b/>
          <w:bCs/>
          <w:u w:val="single"/>
        </w:rPr>
        <w:t>P</w:t>
      </w:r>
      <w:r w:rsidR="006C5D6E" w:rsidRPr="006C5D6E">
        <w:rPr>
          <w:b/>
          <w:bCs/>
          <w:u w:val="single"/>
        </w:rPr>
        <w:t>URPOSE</w:t>
      </w:r>
    </w:p>
    <w:p w14:paraId="287FE074" w14:textId="77777777" w:rsidR="006C5D6E" w:rsidRPr="006C5D6E" w:rsidRDefault="006C5D6E" w:rsidP="00697990">
      <w:pPr>
        <w:spacing w:after="0"/>
        <w:rPr>
          <w:u w:val="single"/>
        </w:rPr>
      </w:pPr>
    </w:p>
    <w:p w14:paraId="5FBB7769" w14:textId="4C3A4A63" w:rsidR="00496B88" w:rsidRDefault="00496B88" w:rsidP="00697990">
      <w:pPr>
        <w:spacing w:after="0"/>
      </w:pPr>
      <w:r w:rsidRPr="00496B88">
        <w:t xml:space="preserve">2. The purpose of this Code of Conduct and Ethics is to ensure a safe and positive environment within </w:t>
      </w:r>
      <w:r w:rsidR="00697990" w:rsidRPr="003314A6">
        <w:rPr>
          <w:i/>
          <w:iCs/>
          <w:u w:val="single"/>
        </w:rPr>
        <w:t xml:space="preserve">all </w:t>
      </w:r>
      <w:r w:rsidR="00697990">
        <w:t>Surge</w:t>
      </w:r>
      <w:r w:rsidRPr="00496B88">
        <w:t xml:space="preserve"> programs, activities and events</w:t>
      </w:r>
      <w:r w:rsidR="003314A6">
        <w:t>;</w:t>
      </w:r>
      <w:r w:rsidRPr="00496B88">
        <w:t xml:space="preserve"> by making all individuals aware that there is an expectation of appropriate behaviour consistent with the values of </w:t>
      </w:r>
      <w:r w:rsidR="00697990">
        <w:t>Surge</w:t>
      </w:r>
      <w:r w:rsidR="003314A6">
        <w:t xml:space="preserve"> </w:t>
      </w:r>
      <w:r w:rsidR="004A719F">
        <w:t>basketball</w:t>
      </w:r>
      <w:r w:rsidRPr="00496B88">
        <w:t xml:space="preserve">. </w:t>
      </w:r>
      <w:r w:rsidR="00697990">
        <w:t xml:space="preserve">Surge </w:t>
      </w:r>
      <w:r w:rsidRPr="00496B88">
        <w:t xml:space="preserve">supports equal opportunity, prohibits discriminatory practices, and is committed to providing an environment in which all individuals are treated with respect and fairness. </w:t>
      </w:r>
    </w:p>
    <w:p w14:paraId="3A8F5B15" w14:textId="77777777" w:rsidR="00B54666" w:rsidRPr="00496B88" w:rsidRDefault="00B54666" w:rsidP="00697990">
      <w:pPr>
        <w:spacing w:after="0"/>
      </w:pPr>
    </w:p>
    <w:p w14:paraId="10D47626" w14:textId="517EF203" w:rsidR="00496B88" w:rsidRDefault="00496B88" w:rsidP="00697990">
      <w:pPr>
        <w:spacing w:after="0"/>
        <w:rPr>
          <w:b/>
          <w:bCs/>
          <w:u w:val="single"/>
        </w:rPr>
      </w:pPr>
      <w:r w:rsidRPr="006C5D6E">
        <w:rPr>
          <w:b/>
          <w:bCs/>
          <w:u w:val="single"/>
        </w:rPr>
        <w:lastRenderedPageBreak/>
        <w:t>S</w:t>
      </w:r>
      <w:r w:rsidR="006C5D6E" w:rsidRPr="006C5D6E">
        <w:rPr>
          <w:b/>
          <w:bCs/>
          <w:u w:val="single"/>
        </w:rPr>
        <w:t>COPE AND APPLICATION</w:t>
      </w:r>
      <w:r w:rsidRPr="006C5D6E">
        <w:rPr>
          <w:b/>
          <w:bCs/>
          <w:u w:val="single"/>
        </w:rPr>
        <w:t xml:space="preserve"> </w:t>
      </w:r>
    </w:p>
    <w:p w14:paraId="50887406" w14:textId="77777777" w:rsidR="006C5D6E" w:rsidRPr="006C5D6E" w:rsidRDefault="006C5D6E" w:rsidP="00697990">
      <w:pPr>
        <w:spacing w:after="0"/>
        <w:rPr>
          <w:u w:val="single"/>
        </w:rPr>
      </w:pPr>
    </w:p>
    <w:p w14:paraId="41C53EEF" w14:textId="6291416F" w:rsidR="00496B88" w:rsidRPr="00496B88" w:rsidRDefault="00496B88" w:rsidP="00697990">
      <w:pPr>
        <w:spacing w:after="0"/>
      </w:pPr>
      <w:r w:rsidRPr="00496B88">
        <w:t>3. This code applies to the Individuals defined above</w:t>
      </w:r>
      <w:r w:rsidR="003314A6">
        <w:t xml:space="preserve"> and relates to </w:t>
      </w:r>
      <w:r w:rsidRPr="00496B88">
        <w:t xml:space="preserve">conduct that may arise </w:t>
      </w:r>
      <w:proofErr w:type="gramStart"/>
      <w:r w:rsidRPr="00496B88">
        <w:t>during the course of</w:t>
      </w:r>
      <w:proofErr w:type="gramEnd"/>
      <w:r w:rsidR="00697990">
        <w:t xml:space="preserve"> Surge</w:t>
      </w:r>
      <w:r w:rsidRPr="00496B88">
        <w:t xml:space="preserve"> business, activities and events</w:t>
      </w:r>
      <w:r w:rsidR="003314A6">
        <w:t xml:space="preserve"> -</w:t>
      </w:r>
      <w:r w:rsidRPr="00496B88">
        <w:t xml:space="preserve"> including but not limited to</w:t>
      </w:r>
      <w:r w:rsidR="003314A6">
        <w:t>:</w:t>
      </w:r>
      <w:r w:rsidR="00697990">
        <w:t xml:space="preserve"> </w:t>
      </w:r>
      <w:r w:rsidRPr="00496B88">
        <w:t>competitions, practices, tournaments, training</w:t>
      </w:r>
      <w:r w:rsidR="004A719F">
        <w:t>,</w:t>
      </w:r>
      <w:r w:rsidRPr="00496B88">
        <w:t xml:space="preserve"> camps, social media, travel, and any</w:t>
      </w:r>
      <w:r w:rsidR="005A2BE3">
        <w:t xml:space="preserve"> Surge </w:t>
      </w:r>
      <w:r w:rsidRPr="00496B88">
        <w:t>related meetings</w:t>
      </w:r>
      <w:r w:rsidR="004A719F">
        <w:t>/gatherings</w:t>
      </w:r>
      <w:r w:rsidRPr="00496B88">
        <w:t xml:space="preserve">. </w:t>
      </w:r>
    </w:p>
    <w:p w14:paraId="470C3A54" w14:textId="77777777" w:rsidR="00496B88" w:rsidRPr="00496B88" w:rsidRDefault="00496B88" w:rsidP="00697990">
      <w:pPr>
        <w:spacing w:after="0"/>
      </w:pPr>
    </w:p>
    <w:p w14:paraId="3B268ABF" w14:textId="55F80C06" w:rsidR="00496B88" w:rsidRDefault="00496B88" w:rsidP="00697990">
      <w:pPr>
        <w:spacing w:after="0"/>
      </w:pPr>
      <w:r w:rsidRPr="00496B88">
        <w:t xml:space="preserve">4. An Individual who violates this Code may be subject to sanctions pursuant </w:t>
      </w:r>
      <w:r w:rsidRPr="00496B88">
        <w:rPr>
          <w:i/>
          <w:iCs/>
          <w:u w:val="single"/>
        </w:rPr>
        <w:t xml:space="preserve">to </w:t>
      </w:r>
      <w:r w:rsidR="005A2BE3" w:rsidRPr="005A2BE3">
        <w:rPr>
          <w:i/>
          <w:iCs/>
          <w:u w:val="single"/>
        </w:rPr>
        <w:t xml:space="preserve">Surge’s </w:t>
      </w:r>
      <w:r w:rsidR="005A2BE3" w:rsidRPr="00496B88">
        <w:rPr>
          <w:i/>
          <w:iCs/>
          <w:u w:val="single"/>
        </w:rPr>
        <w:t>Discipline</w:t>
      </w:r>
      <w:r w:rsidRPr="00496B88">
        <w:rPr>
          <w:i/>
          <w:iCs/>
          <w:u w:val="single"/>
        </w:rPr>
        <w:t xml:space="preserve"> and Complaints Policy</w:t>
      </w:r>
      <w:r w:rsidRPr="00496B88">
        <w:t xml:space="preserve">. </w:t>
      </w:r>
      <w:r w:rsidR="005A2BE3">
        <w:t>In addition, an i</w:t>
      </w:r>
      <w:r w:rsidRPr="00496B88">
        <w:t>ndividual who violates this Code during a competition may be ejected from the competition or the playing area</w:t>
      </w:r>
      <w:r w:rsidR="005A2BE3">
        <w:t xml:space="preserve"> (t</w:t>
      </w:r>
      <w:r w:rsidRPr="00496B88">
        <w:t>he official may delay the competition until the Individual complies with the ejection</w:t>
      </w:r>
      <w:r w:rsidR="005A2BE3">
        <w:t xml:space="preserve">). </w:t>
      </w:r>
    </w:p>
    <w:p w14:paraId="06E1B39F" w14:textId="77777777" w:rsidR="00B54666" w:rsidRPr="00496B88" w:rsidRDefault="00B54666" w:rsidP="00697990">
      <w:pPr>
        <w:spacing w:after="0"/>
      </w:pPr>
    </w:p>
    <w:p w14:paraId="50A5A03F" w14:textId="77777777" w:rsidR="00496B88" w:rsidRPr="00496B88" w:rsidRDefault="00496B88" w:rsidP="00697990">
      <w:pPr>
        <w:spacing w:after="0"/>
      </w:pPr>
    </w:p>
    <w:p w14:paraId="52DAC46E" w14:textId="7D4BDDEB" w:rsidR="00496B88" w:rsidRDefault="00496B88" w:rsidP="00697990">
      <w:pPr>
        <w:spacing w:after="0"/>
        <w:rPr>
          <w:b/>
          <w:bCs/>
          <w:u w:val="single"/>
        </w:rPr>
      </w:pPr>
      <w:r w:rsidRPr="006C5D6E">
        <w:rPr>
          <w:b/>
          <w:bCs/>
          <w:u w:val="single"/>
        </w:rPr>
        <w:t>R</w:t>
      </w:r>
      <w:r w:rsidR="006C5D6E" w:rsidRPr="006C5D6E">
        <w:rPr>
          <w:b/>
          <w:bCs/>
          <w:u w:val="single"/>
        </w:rPr>
        <w:t>ESPONSIBILITY</w:t>
      </w:r>
      <w:r w:rsidRPr="006C5D6E">
        <w:rPr>
          <w:b/>
          <w:bCs/>
          <w:u w:val="single"/>
        </w:rPr>
        <w:t xml:space="preserve"> </w:t>
      </w:r>
    </w:p>
    <w:p w14:paraId="669EFAC6" w14:textId="77777777" w:rsidR="006C5D6E" w:rsidRPr="006C5D6E" w:rsidRDefault="006C5D6E" w:rsidP="00697990">
      <w:pPr>
        <w:spacing w:after="0"/>
        <w:rPr>
          <w:u w:val="single"/>
        </w:rPr>
      </w:pPr>
    </w:p>
    <w:p w14:paraId="2DAE9B42" w14:textId="7203FDC9" w:rsidR="00496B88" w:rsidRDefault="005A2BE3" w:rsidP="00697990">
      <w:pPr>
        <w:spacing w:after="0"/>
      </w:pPr>
      <w:r>
        <w:t>5</w:t>
      </w:r>
      <w:r w:rsidR="00496B88" w:rsidRPr="00496B88">
        <w:t xml:space="preserve">. </w:t>
      </w:r>
      <w:r w:rsidR="00EE7946">
        <w:t>Surge leadership, c</w:t>
      </w:r>
      <w:r w:rsidR="00CF66BE">
        <w:t>oaches, managers</w:t>
      </w:r>
      <w:r w:rsidR="00EE7946">
        <w:t xml:space="preserve"> and v</w:t>
      </w:r>
      <w:r w:rsidR="00CF66BE">
        <w:t>olunteers</w:t>
      </w:r>
      <w:r w:rsidR="00EE7946">
        <w:t xml:space="preserve"> </w:t>
      </w:r>
      <w:r w:rsidR="00496B88" w:rsidRPr="00496B88">
        <w:t xml:space="preserve">have a responsibility to: </w:t>
      </w:r>
    </w:p>
    <w:p w14:paraId="63B153C6" w14:textId="77777777" w:rsidR="00CF66BE" w:rsidRPr="00496B88" w:rsidRDefault="00CF66BE" w:rsidP="00697990">
      <w:pPr>
        <w:spacing w:after="0"/>
      </w:pPr>
    </w:p>
    <w:p w14:paraId="1E871104" w14:textId="79882599" w:rsidR="00496B88" w:rsidRDefault="00496B88" w:rsidP="004A719F">
      <w:pPr>
        <w:spacing w:after="0"/>
        <w:ind w:left="720"/>
      </w:pPr>
      <w:r w:rsidRPr="00496B88">
        <w:t>a) Maintain</w:t>
      </w:r>
      <w:r w:rsidR="005A2BE3">
        <w:t>/</w:t>
      </w:r>
      <w:r w:rsidRPr="00496B88">
        <w:t xml:space="preserve">enhance the dignity and self-esteem of </w:t>
      </w:r>
      <w:r w:rsidR="00CF66BE">
        <w:t xml:space="preserve">all </w:t>
      </w:r>
      <w:r w:rsidR="005A2BE3">
        <w:t>Surge me</w:t>
      </w:r>
      <w:r w:rsidRPr="00496B88">
        <w:t xml:space="preserve">mbers by: </w:t>
      </w:r>
    </w:p>
    <w:p w14:paraId="5642FAB3" w14:textId="77777777" w:rsidR="00665812" w:rsidRPr="00496B88" w:rsidRDefault="00665812" w:rsidP="004A719F">
      <w:pPr>
        <w:spacing w:after="0"/>
        <w:ind w:left="720"/>
      </w:pPr>
    </w:p>
    <w:p w14:paraId="3EA4785B" w14:textId="77777777" w:rsidR="00496B88" w:rsidRPr="00496B88" w:rsidRDefault="00496B88" w:rsidP="004A719F">
      <w:pPr>
        <w:spacing w:after="0"/>
        <w:ind w:left="720" w:firstLine="720"/>
      </w:pPr>
      <w:proofErr w:type="spellStart"/>
      <w:r w:rsidRPr="00496B88">
        <w:t>i</w:t>
      </w:r>
      <w:proofErr w:type="spellEnd"/>
      <w:r w:rsidRPr="00496B88">
        <w:t xml:space="preserve">. Treating each other with the highest standards of respect and integrity; </w:t>
      </w:r>
    </w:p>
    <w:p w14:paraId="46AA13D9" w14:textId="77777777" w:rsidR="00496B88" w:rsidRPr="00496B88" w:rsidRDefault="00496B88" w:rsidP="004A719F">
      <w:pPr>
        <w:spacing w:after="0"/>
        <w:ind w:left="1440"/>
      </w:pPr>
      <w:r w:rsidRPr="00496B88">
        <w:t xml:space="preserve">ii. Focusing comments or criticism appropriately and avoiding public criticism of athletes, coaches, officials, organizers, volunteers, employees and members. </w:t>
      </w:r>
    </w:p>
    <w:p w14:paraId="05C84F0A" w14:textId="77777777" w:rsidR="00496B88" w:rsidRPr="00496B88" w:rsidRDefault="00496B88" w:rsidP="004A719F">
      <w:pPr>
        <w:spacing w:after="0"/>
        <w:ind w:left="1440"/>
      </w:pPr>
      <w:r w:rsidRPr="00496B88">
        <w:t xml:space="preserve">iii. Consistently demonstrating the spirit of sportsmanship, sports leadership and ethical conduct. </w:t>
      </w:r>
    </w:p>
    <w:p w14:paraId="708CF8FD" w14:textId="656EA049" w:rsidR="00496B88" w:rsidRPr="00496B88" w:rsidRDefault="004A719F" w:rsidP="004A719F">
      <w:pPr>
        <w:spacing w:after="0"/>
        <w:ind w:left="1440"/>
      </w:pPr>
      <w:r>
        <w:t>i</w:t>
      </w:r>
      <w:r w:rsidR="00496B88" w:rsidRPr="00496B88">
        <w:t xml:space="preserve">v. Acting, when appropriate, to prevent or correct practices that are unjustly discriminatory. </w:t>
      </w:r>
    </w:p>
    <w:p w14:paraId="6B38F140" w14:textId="77777777" w:rsidR="00496B88" w:rsidRPr="00496B88" w:rsidRDefault="00496B88" w:rsidP="004A719F">
      <w:pPr>
        <w:spacing w:after="0"/>
        <w:ind w:left="720" w:firstLine="720"/>
      </w:pPr>
      <w:r w:rsidRPr="00496B88">
        <w:t xml:space="preserve">v. Consistently treating individuals fairly and reasonably. </w:t>
      </w:r>
    </w:p>
    <w:p w14:paraId="028C2176" w14:textId="20CBA5CD" w:rsidR="00496B88" w:rsidRDefault="00496B88" w:rsidP="004A719F">
      <w:pPr>
        <w:spacing w:after="0"/>
        <w:ind w:left="1440"/>
      </w:pPr>
      <w:r w:rsidRPr="00496B88">
        <w:t xml:space="preserve">vi. Ensuring that the rules of the sport, and the spirit of such rules, are </w:t>
      </w:r>
      <w:proofErr w:type="gramStart"/>
      <w:r w:rsidRPr="00496B88">
        <w:t>adhered to</w:t>
      </w:r>
      <w:r w:rsidR="00665812">
        <w:t xml:space="preserve"> at all times</w:t>
      </w:r>
      <w:proofErr w:type="gramEnd"/>
      <w:r w:rsidRPr="00496B88">
        <w:t xml:space="preserve">. </w:t>
      </w:r>
    </w:p>
    <w:p w14:paraId="4427E566" w14:textId="77777777" w:rsidR="00665812" w:rsidRPr="00496B88" w:rsidRDefault="00665812" w:rsidP="004A719F">
      <w:pPr>
        <w:spacing w:after="0"/>
        <w:ind w:left="1440"/>
      </w:pPr>
    </w:p>
    <w:p w14:paraId="08552434" w14:textId="2BED0F21" w:rsidR="00496B88" w:rsidRDefault="00496B88" w:rsidP="004A719F">
      <w:pPr>
        <w:spacing w:after="0"/>
        <w:ind w:left="720"/>
      </w:pPr>
      <w:r w:rsidRPr="00496B88">
        <w:t xml:space="preserve">b) Refrain from any behaviour that constitutes Harassment, Sexual Harassment, Violence, Abuse, or Discrimination </w:t>
      </w:r>
    </w:p>
    <w:p w14:paraId="4372854C" w14:textId="77777777" w:rsidR="004A719F" w:rsidRPr="00496B88" w:rsidRDefault="004A719F" w:rsidP="004A719F">
      <w:pPr>
        <w:spacing w:after="0"/>
        <w:ind w:left="720"/>
      </w:pPr>
    </w:p>
    <w:p w14:paraId="4E7192AA" w14:textId="77777777" w:rsidR="00496B88" w:rsidRPr="00496B88" w:rsidRDefault="00496B88" w:rsidP="004A719F">
      <w:pPr>
        <w:spacing w:after="0"/>
        <w:ind w:left="720"/>
      </w:pPr>
      <w:r w:rsidRPr="00496B88">
        <w:t xml:space="preserve">e) Refrain from the use of power or authority </w:t>
      </w:r>
      <w:proofErr w:type="gramStart"/>
      <w:r w:rsidRPr="00496B88">
        <w:t>in an attempt to</w:t>
      </w:r>
      <w:proofErr w:type="gramEnd"/>
      <w:r w:rsidRPr="00496B88">
        <w:t xml:space="preserve"> coerce another person to engage in inappropriate activities </w:t>
      </w:r>
    </w:p>
    <w:p w14:paraId="316AD01F" w14:textId="77777777" w:rsidR="00CF66BE" w:rsidRDefault="00CF66BE" w:rsidP="00CF66BE">
      <w:pPr>
        <w:spacing w:after="0"/>
        <w:ind w:firstLine="720"/>
      </w:pPr>
    </w:p>
    <w:p w14:paraId="76146383" w14:textId="4D36265E" w:rsidR="00496B88" w:rsidRPr="00496B88" w:rsidRDefault="00496B88" w:rsidP="00CF66BE">
      <w:pPr>
        <w:spacing w:after="0"/>
        <w:ind w:left="720"/>
      </w:pPr>
      <w:r w:rsidRPr="00496B88">
        <w:t xml:space="preserve">f) Refrain from consuming recreational drugs while participating in </w:t>
      </w:r>
      <w:r w:rsidR="005A2BE3">
        <w:t>Surge’s</w:t>
      </w:r>
      <w:r w:rsidRPr="00496B88">
        <w:t xml:space="preserve"> programs, activities, competitions, or events </w:t>
      </w:r>
    </w:p>
    <w:p w14:paraId="603A9B0F" w14:textId="77777777" w:rsidR="00CF66BE" w:rsidRDefault="00CF66BE" w:rsidP="004A719F">
      <w:pPr>
        <w:spacing w:after="0"/>
        <w:ind w:left="1440"/>
      </w:pPr>
    </w:p>
    <w:p w14:paraId="073A9E0A" w14:textId="69BF0548" w:rsidR="00496B88" w:rsidRPr="00496B88" w:rsidRDefault="00496B88" w:rsidP="00CF66BE">
      <w:pPr>
        <w:spacing w:after="0"/>
        <w:ind w:left="720"/>
      </w:pPr>
      <w:r w:rsidRPr="00496B88">
        <w:t xml:space="preserve">g) In the case of minors, refrain from consuming alcohol, cannabis or tobacco products </w:t>
      </w:r>
      <w:r w:rsidR="005A2BE3">
        <w:t xml:space="preserve">as well as recreational drugs </w:t>
      </w:r>
      <w:r w:rsidRPr="00496B88">
        <w:t xml:space="preserve">while participating in </w:t>
      </w:r>
      <w:r w:rsidR="005A2BE3">
        <w:t>Surge’s</w:t>
      </w:r>
      <w:r w:rsidRPr="00496B88">
        <w:t xml:space="preserve"> programs or events </w:t>
      </w:r>
    </w:p>
    <w:p w14:paraId="2B848218" w14:textId="77777777" w:rsidR="00CF66BE" w:rsidRDefault="00CF66BE" w:rsidP="00CF66BE">
      <w:pPr>
        <w:spacing w:after="0"/>
        <w:ind w:firstLine="720"/>
      </w:pPr>
    </w:p>
    <w:p w14:paraId="0A2627A7" w14:textId="77BD31A1" w:rsidR="00496B88" w:rsidRDefault="005A2BE3" w:rsidP="00CF66BE">
      <w:pPr>
        <w:spacing w:after="0"/>
        <w:ind w:firstLine="720"/>
      </w:pPr>
      <w:r>
        <w:t>h</w:t>
      </w:r>
      <w:r w:rsidR="00496B88" w:rsidRPr="00496B88">
        <w:t>) Respect the property of others and not willfully cause damage</w:t>
      </w:r>
      <w:r w:rsidR="00CF66BE">
        <w:t>.</w:t>
      </w:r>
    </w:p>
    <w:p w14:paraId="122F8EF9" w14:textId="77777777" w:rsidR="00CF66BE" w:rsidRDefault="00CF66BE" w:rsidP="00CF66BE">
      <w:pPr>
        <w:spacing w:after="0"/>
      </w:pPr>
    </w:p>
    <w:p w14:paraId="74CBED75" w14:textId="44E17A4E" w:rsidR="00496B88" w:rsidRDefault="005A2BE3" w:rsidP="00CF66BE">
      <w:pPr>
        <w:spacing w:after="0"/>
        <w:ind w:firstLine="720"/>
      </w:pPr>
      <w:proofErr w:type="spellStart"/>
      <w:r>
        <w:t>i</w:t>
      </w:r>
      <w:proofErr w:type="spellEnd"/>
      <w:r>
        <w:t>)</w:t>
      </w:r>
      <w:r w:rsidR="00496B88" w:rsidRPr="00496B88">
        <w:t xml:space="preserve"> When driving a vehicle with a</w:t>
      </w:r>
      <w:r w:rsidR="00665812">
        <w:t xml:space="preserve"> Surge athlete:</w:t>
      </w:r>
      <w:r w:rsidR="00496B88" w:rsidRPr="00496B88">
        <w:t xml:space="preserve"> </w:t>
      </w:r>
    </w:p>
    <w:p w14:paraId="7EE96456" w14:textId="77777777" w:rsidR="00665812" w:rsidRPr="00496B88" w:rsidRDefault="00665812" w:rsidP="00CF66BE">
      <w:pPr>
        <w:spacing w:after="0"/>
        <w:ind w:firstLine="720"/>
      </w:pPr>
    </w:p>
    <w:p w14:paraId="4E619FC2" w14:textId="77777777" w:rsidR="00496B88" w:rsidRPr="00496B88" w:rsidRDefault="00496B88" w:rsidP="004A719F">
      <w:pPr>
        <w:spacing w:after="0"/>
        <w:ind w:left="720" w:firstLine="720"/>
      </w:pPr>
      <w:proofErr w:type="spellStart"/>
      <w:r w:rsidRPr="00496B88">
        <w:t>i</w:t>
      </w:r>
      <w:proofErr w:type="spellEnd"/>
      <w:r w:rsidRPr="00496B88">
        <w:t xml:space="preserve">. Not have his or her license suspended; </w:t>
      </w:r>
    </w:p>
    <w:p w14:paraId="123AB1DE" w14:textId="77777777" w:rsidR="00496B88" w:rsidRPr="00496B88" w:rsidRDefault="00496B88" w:rsidP="004A719F">
      <w:pPr>
        <w:spacing w:after="0"/>
        <w:ind w:left="720" w:firstLine="720"/>
      </w:pPr>
      <w:r w:rsidRPr="00496B88">
        <w:t xml:space="preserve">ii. Not be under the influence of alcohol or illegal drugs or substances; and </w:t>
      </w:r>
    </w:p>
    <w:p w14:paraId="70C643B3" w14:textId="19023935" w:rsidR="00496B88" w:rsidRDefault="00496B88" w:rsidP="004A719F">
      <w:pPr>
        <w:spacing w:after="0"/>
        <w:ind w:left="720" w:firstLine="720"/>
      </w:pPr>
      <w:r w:rsidRPr="00496B88">
        <w:t>iii. Have valid</w:t>
      </w:r>
      <w:r w:rsidR="00665812">
        <w:t xml:space="preserve"> vehicle registration and </w:t>
      </w:r>
      <w:r w:rsidRPr="00496B88">
        <w:t xml:space="preserve">insurance. </w:t>
      </w:r>
    </w:p>
    <w:p w14:paraId="63F65A0E" w14:textId="77777777" w:rsidR="00CF66BE" w:rsidRPr="00496B88" w:rsidRDefault="00CF66BE" w:rsidP="004A719F">
      <w:pPr>
        <w:spacing w:after="0"/>
        <w:ind w:left="720" w:firstLine="720"/>
      </w:pPr>
    </w:p>
    <w:p w14:paraId="462F9727" w14:textId="65F52664" w:rsidR="00496B88" w:rsidRDefault="005A2BE3" w:rsidP="00CF66BE">
      <w:pPr>
        <w:spacing w:after="0"/>
        <w:ind w:left="720"/>
      </w:pPr>
      <w:r>
        <w:t>j</w:t>
      </w:r>
      <w:r w:rsidR="00496B88" w:rsidRPr="00496B88">
        <w:t>) Always comply with the policies</w:t>
      </w:r>
      <w:r w:rsidR="00665812">
        <w:t xml:space="preserve"> </w:t>
      </w:r>
      <w:r w:rsidR="00496B88" w:rsidRPr="00496B88">
        <w:t xml:space="preserve">of </w:t>
      </w:r>
      <w:r>
        <w:t>Surge</w:t>
      </w:r>
      <w:r w:rsidR="00496B88" w:rsidRPr="00496B88">
        <w:t xml:space="preserve">, as adopted and amended </w:t>
      </w:r>
      <w:r w:rsidR="00CF66BE">
        <w:t xml:space="preserve">by the advisory board. </w:t>
      </w:r>
      <w:r w:rsidR="00496B88" w:rsidRPr="00496B88">
        <w:t xml:space="preserve"> </w:t>
      </w:r>
    </w:p>
    <w:p w14:paraId="79116D4C" w14:textId="77777777" w:rsidR="00CF66BE" w:rsidRDefault="00CF66BE" w:rsidP="00CF66BE">
      <w:pPr>
        <w:spacing w:after="0"/>
      </w:pPr>
    </w:p>
    <w:p w14:paraId="2AC6813F" w14:textId="546D1D7F" w:rsidR="00496B88" w:rsidRDefault="005A2BE3" w:rsidP="00CF66BE">
      <w:pPr>
        <w:spacing w:after="0"/>
        <w:ind w:left="720"/>
      </w:pPr>
      <w:r>
        <w:t>k</w:t>
      </w:r>
      <w:r w:rsidR="00496B88" w:rsidRPr="00496B88">
        <w:t xml:space="preserve">) Refrain from engaging in deliberate cheating which is intended to manipulate the outcome of a competition and/or not offer or receive any bribe which is intended to manipulate the outcome of a competition. </w:t>
      </w:r>
    </w:p>
    <w:p w14:paraId="2277088C" w14:textId="77777777" w:rsidR="00CF66BE" w:rsidRDefault="00CF66BE" w:rsidP="00CF66BE">
      <w:pPr>
        <w:spacing w:after="0"/>
        <w:ind w:firstLine="720"/>
      </w:pPr>
    </w:p>
    <w:p w14:paraId="1C59172B" w14:textId="63467EB0" w:rsidR="00496B88" w:rsidRDefault="005A2BE3" w:rsidP="00CF66BE">
      <w:pPr>
        <w:spacing w:after="0"/>
        <w:ind w:firstLine="720"/>
      </w:pPr>
      <w:r>
        <w:t>l</w:t>
      </w:r>
      <w:r w:rsidR="00496B88" w:rsidRPr="00496B88">
        <w:t xml:space="preserve">) Adhere to all Federal, Provincial, Municipal or host country laws. </w:t>
      </w:r>
    </w:p>
    <w:p w14:paraId="01C680CE" w14:textId="77777777" w:rsidR="00CF66BE" w:rsidRPr="00496B88" w:rsidRDefault="00CF66BE" w:rsidP="00CF66BE">
      <w:pPr>
        <w:spacing w:after="0"/>
        <w:ind w:firstLine="720"/>
      </w:pPr>
    </w:p>
    <w:p w14:paraId="20DA98D3" w14:textId="3E865B80" w:rsidR="00496B88" w:rsidRDefault="005A2BE3" w:rsidP="00CF66BE">
      <w:pPr>
        <w:spacing w:after="0"/>
        <w:ind w:left="720"/>
      </w:pPr>
      <w:r>
        <w:t>m</w:t>
      </w:r>
      <w:r w:rsidR="00496B88" w:rsidRPr="00496B88">
        <w:t xml:space="preserve">) Comply, </w:t>
      </w:r>
      <w:proofErr w:type="gramStart"/>
      <w:r w:rsidR="00496B88" w:rsidRPr="00496B88">
        <w:t>at all times</w:t>
      </w:r>
      <w:proofErr w:type="gramEnd"/>
      <w:r w:rsidR="00496B88" w:rsidRPr="00496B88">
        <w:t xml:space="preserve">, with the bylaws, policies, procedures, and rules and regulations of Basketball Canada, as applicable and as adopted and amended from time to time. </w:t>
      </w:r>
    </w:p>
    <w:p w14:paraId="5EC0B053" w14:textId="77777777" w:rsidR="00CF66BE" w:rsidRPr="00496B88" w:rsidRDefault="00CF66BE" w:rsidP="00CF66BE">
      <w:pPr>
        <w:spacing w:after="0"/>
        <w:ind w:left="720"/>
      </w:pPr>
    </w:p>
    <w:p w14:paraId="7D25A613" w14:textId="3A88E96E" w:rsidR="00496B88" w:rsidRDefault="005A2BE3" w:rsidP="00CF66BE">
      <w:pPr>
        <w:spacing w:after="0"/>
        <w:ind w:left="720"/>
      </w:pPr>
      <w:r>
        <w:t>n</w:t>
      </w:r>
      <w:r w:rsidR="00496B88" w:rsidRPr="00496B88">
        <w:t xml:space="preserve">) Report any ongoing criminal investigation, conviction, or existing bail conditions involving </w:t>
      </w:r>
      <w:r w:rsidR="00CF66BE">
        <w:t xml:space="preserve">yourself or another Surge Coach, manager, or volunteer </w:t>
      </w:r>
      <w:r w:rsidR="00496B88" w:rsidRPr="00496B88">
        <w:t xml:space="preserve">to </w:t>
      </w:r>
      <w:r w:rsidR="00CF66BE">
        <w:t>the Surge advisory board</w:t>
      </w:r>
      <w:r w:rsidR="00496B88" w:rsidRPr="00496B88">
        <w:t xml:space="preserve">, including, but not limited to, those for violence, child pornography, or possession, use, or sale of any illegal substance. </w:t>
      </w:r>
    </w:p>
    <w:p w14:paraId="30469F56" w14:textId="77777777" w:rsidR="00CF66BE" w:rsidRPr="00496B88" w:rsidRDefault="00CF66BE" w:rsidP="00CF66BE">
      <w:pPr>
        <w:spacing w:after="0"/>
        <w:ind w:left="720"/>
      </w:pPr>
    </w:p>
    <w:p w14:paraId="2861156C" w14:textId="3AC877A3" w:rsidR="00496B88" w:rsidRDefault="005A2BE3" w:rsidP="00CF66BE">
      <w:pPr>
        <w:spacing w:after="0"/>
        <w:ind w:firstLine="720"/>
      </w:pPr>
      <w:r>
        <w:t>o</w:t>
      </w:r>
      <w:r w:rsidR="00496B88" w:rsidRPr="00496B88">
        <w:t xml:space="preserve">) Not engage in a sexual relationship with an Individual under the age of majority. </w:t>
      </w:r>
    </w:p>
    <w:p w14:paraId="702284BF" w14:textId="77777777" w:rsidR="00CF66BE" w:rsidRPr="00496B88" w:rsidRDefault="00CF66BE" w:rsidP="00CF66BE">
      <w:pPr>
        <w:spacing w:after="0"/>
        <w:ind w:firstLine="720"/>
      </w:pPr>
    </w:p>
    <w:p w14:paraId="2F7FA714" w14:textId="5018571C" w:rsidR="00496B88" w:rsidRDefault="005A2BE3" w:rsidP="00CF66BE">
      <w:pPr>
        <w:spacing w:after="0"/>
        <w:ind w:left="720"/>
      </w:pPr>
      <w:r>
        <w:t>p</w:t>
      </w:r>
      <w:r w:rsidR="00496B88" w:rsidRPr="00496B88">
        <w:t>) Not engage in a sexual or intimate relationship with a person of any age in which an Individual is in a position of trust or authority</w:t>
      </w:r>
      <w:r w:rsidR="00665812">
        <w:t xml:space="preserve"> over.</w:t>
      </w:r>
    </w:p>
    <w:p w14:paraId="72F1EDE2" w14:textId="77777777" w:rsidR="006C5D6E" w:rsidRPr="00496B88" w:rsidRDefault="006C5D6E" w:rsidP="00CF66BE">
      <w:pPr>
        <w:spacing w:after="0"/>
        <w:ind w:left="720"/>
      </w:pPr>
    </w:p>
    <w:p w14:paraId="4F3971BF" w14:textId="77777777" w:rsidR="00496B88" w:rsidRDefault="00496B88" w:rsidP="00697990">
      <w:pPr>
        <w:spacing w:after="0"/>
      </w:pPr>
    </w:p>
    <w:p w14:paraId="69CD912A" w14:textId="09404D2B" w:rsidR="00496B88" w:rsidRPr="006C5D6E" w:rsidRDefault="00CF66BE" w:rsidP="00697990">
      <w:pPr>
        <w:spacing w:after="0"/>
        <w:rPr>
          <w:u w:val="single"/>
        </w:rPr>
      </w:pPr>
      <w:r w:rsidRPr="006C5D6E">
        <w:rPr>
          <w:b/>
          <w:bCs/>
          <w:u w:val="single"/>
        </w:rPr>
        <w:t>A</w:t>
      </w:r>
      <w:r w:rsidR="006C5D6E" w:rsidRPr="006C5D6E">
        <w:rPr>
          <w:b/>
          <w:bCs/>
          <w:u w:val="single"/>
        </w:rPr>
        <w:t>DVISORY BOARD/OPERATIONS TEAM</w:t>
      </w:r>
    </w:p>
    <w:p w14:paraId="14FE0F77" w14:textId="77777777" w:rsidR="00CF66BE" w:rsidRDefault="00CF66BE" w:rsidP="00697990">
      <w:pPr>
        <w:spacing w:after="0"/>
      </w:pPr>
    </w:p>
    <w:p w14:paraId="0E46DDDD" w14:textId="2CBE0CA3" w:rsidR="00496B88" w:rsidRPr="00496B88" w:rsidRDefault="005A2BE3" w:rsidP="00697990">
      <w:pPr>
        <w:spacing w:after="0"/>
      </w:pPr>
      <w:r>
        <w:t>6</w:t>
      </w:r>
      <w:r w:rsidR="00496B88" w:rsidRPr="00496B88">
        <w:t xml:space="preserve">. In addition to section </w:t>
      </w:r>
      <w:r>
        <w:t>5</w:t>
      </w:r>
      <w:r w:rsidR="00496B88" w:rsidRPr="00496B88">
        <w:t xml:space="preserve"> (above), </w:t>
      </w:r>
      <w:r w:rsidR="00CF66BE">
        <w:t xml:space="preserve">Advisory </w:t>
      </w:r>
      <w:r w:rsidR="00496B88" w:rsidRPr="00496B88">
        <w:t xml:space="preserve">Board </w:t>
      </w:r>
      <w:r w:rsidR="00CF66BE">
        <w:t>and Operation Team members will</w:t>
      </w:r>
      <w:r w:rsidR="00496B88" w:rsidRPr="00496B88">
        <w:t xml:space="preserve">: </w:t>
      </w:r>
    </w:p>
    <w:p w14:paraId="7970A463" w14:textId="77777777" w:rsidR="006C5D6E" w:rsidRDefault="006C5D6E" w:rsidP="00EE7946">
      <w:pPr>
        <w:spacing w:after="0"/>
        <w:ind w:left="720"/>
      </w:pPr>
    </w:p>
    <w:p w14:paraId="3361E857" w14:textId="57B373A0" w:rsidR="00496B88" w:rsidRDefault="005A2BE3" w:rsidP="00EE7946">
      <w:pPr>
        <w:spacing w:after="0"/>
        <w:ind w:left="720"/>
      </w:pPr>
      <w:r>
        <w:t>a</w:t>
      </w:r>
      <w:r w:rsidR="00496B88" w:rsidRPr="00496B88">
        <w:t xml:space="preserve">) Act with honesty and integrity and </w:t>
      </w:r>
      <w:proofErr w:type="gramStart"/>
      <w:r w:rsidR="00496B88" w:rsidRPr="00496B88">
        <w:t xml:space="preserve">conduct </w:t>
      </w:r>
      <w:r w:rsidR="00665812">
        <w:t xml:space="preserve"> themselves</w:t>
      </w:r>
      <w:proofErr w:type="gramEnd"/>
      <w:r w:rsidR="00665812">
        <w:t xml:space="preserve"> </w:t>
      </w:r>
      <w:r w:rsidR="00496B88" w:rsidRPr="00496B88">
        <w:t xml:space="preserve">in a manner consistent with the nature and responsibilities of </w:t>
      </w:r>
      <w:r>
        <w:t xml:space="preserve">Surge </w:t>
      </w:r>
      <w:r w:rsidR="00496B88" w:rsidRPr="00496B88">
        <w:t xml:space="preserve">business and the maintenance of Member confidence. </w:t>
      </w:r>
    </w:p>
    <w:p w14:paraId="6597E426" w14:textId="77777777" w:rsidR="00EE7946" w:rsidRPr="00496B88" w:rsidRDefault="00EE7946" w:rsidP="00EE7946">
      <w:pPr>
        <w:spacing w:after="0"/>
        <w:ind w:left="720"/>
      </w:pPr>
    </w:p>
    <w:p w14:paraId="7EF1F909" w14:textId="161B5CA0" w:rsidR="00496B88" w:rsidRDefault="00EE7946" w:rsidP="00EE7946">
      <w:pPr>
        <w:spacing w:after="0"/>
        <w:ind w:left="720"/>
      </w:pPr>
      <w:r>
        <w:t>b</w:t>
      </w:r>
      <w:r w:rsidR="00496B88" w:rsidRPr="00496B88">
        <w:t xml:space="preserve">) Conduct themselves openly, professionally, lawfully and in good faith in the best interests of </w:t>
      </w:r>
      <w:r w:rsidR="00522421">
        <w:t>Surge</w:t>
      </w:r>
      <w:r w:rsidR="00665812">
        <w:t xml:space="preserve"> </w:t>
      </w:r>
      <w:proofErr w:type="spellStart"/>
      <w:r w:rsidR="00665812">
        <w:t>Basektball</w:t>
      </w:r>
      <w:proofErr w:type="spellEnd"/>
      <w:r w:rsidR="00665812">
        <w:t>.</w:t>
      </w:r>
      <w:r w:rsidR="00496B88" w:rsidRPr="00496B88">
        <w:t xml:space="preserve"> </w:t>
      </w:r>
    </w:p>
    <w:p w14:paraId="372AF6D1" w14:textId="77777777" w:rsidR="00EE7946" w:rsidRPr="00496B88" w:rsidRDefault="00EE7946" w:rsidP="00EE7946">
      <w:pPr>
        <w:spacing w:after="0"/>
        <w:ind w:left="720"/>
      </w:pPr>
    </w:p>
    <w:p w14:paraId="1ACA564D" w14:textId="1AB91BA9" w:rsidR="00496B88" w:rsidRDefault="00EE7946" w:rsidP="00EE7946">
      <w:pPr>
        <w:spacing w:after="0"/>
        <w:ind w:left="720"/>
      </w:pPr>
      <w:r>
        <w:t>c</w:t>
      </w:r>
      <w:r w:rsidR="00496B88" w:rsidRPr="00496B88">
        <w:t xml:space="preserve">) Be independent and impartial and not be influenced by self-interest, outside pressure, expectation of reward or fear of criticism. </w:t>
      </w:r>
    </w:p>
    <w:p w14:paraId="1C38A722" w14:textId="77777777" w:rsidR="00EE7946" w:rsidRPr="00496B88" w:rsidRDefault="00EE7946" w:rsidP="00EE7946">
      <w:pPr>
        <w:spacing w:after="0"/>
        <w:ind w:left="720"/>
      </w:pPr>
    </w:p>
    <w:p w14:paraId="5F5D79CC" w14:textId="0AC93E0A" w:rsidR="00496B88" w:rsidRDefault="00EE7946" w:rsidP="00EE7946">
      <w:pPr>
        <w:spacing w:after="0"/>
        <w:ind w:left="720"/>
      </w:pPr>
      <w:r>
        <w:t xml:space="preserve">d) </w:t>
      </w:r>
      <w:r w:rsidR="00496B88" w:rsidRPr="00496B88">
        <w:t xml:space="preserve">Behave with decorum appropriate to both circumstance and position and be fair, equitable, considerate and honest in all dealings with others. </w:t>
      </w:r>
    </w:p>
    <w:p w14:paraId="4F383ACB" w14:textId="77777777" w:rsidR="00EE7946" w:rsidRPr="00496B88" w:rsidRDefault="00EE7946" w:rsidP="00EE7946">
      <w:pPr>
        <w:ind w:left="720"/>
      </w:pPr>
    </w:p>
    <w:p w14:paraId="16AC9863" w14:textId="6FCAF1BF" w:rsidR="00496B88" w:rsidRPr="00496B88" w:rsidRDefault="00EE7946" w:rsidP="00EE7946">
      <w:pPr>
        <w:spacing w:after="0"/>
        <w:ind w:firstLine="720"/>
      </w:pPr>
      <w:r>
        <w:t>e</w:t>
      </w:r>
      <w:r w:rsidR="00496B88" w:rsidRPr="00496B88">
        <w:t xml:space="preserve">) Respect the confidentiality appropriate to issues of a sensitive nature. </w:t>
      </w:r>
    </w:p>
    <w:p w14:paraId="0F20B11E" w14:textId="77777777" w:rsidR="00EE7946" w:rsidRDefault="00EE7946" w:rsidP="00EE7946">
      <w:pPr>
        <w:spacing w:after="0"/>
        <w:ind w:left="720"/>
      </w:pPr>
    </w:p>
    <w:p w14:paraId="765EDA77" w14:textId="39E99027" w:rsidR="00496B88" w:rsidRPr="00496B88" w:rsidRDefault="00EE7946" w:rsidP="00EE7946">
      <w:pPr>
        <w:spacing w:after="0"/>
        <w:ind w:left="720"/>
      </w:pPr>
      <w:r>
        <w:t>f)</w:t>
      </w:r>
      <w:r w:rsidR="00496B88" w:rsidRPr="00496B88">
        <w:t xml:space="preserve"> Ensure that all Individuals are given sufficient opportunity to express opinions, and that all opinions are given due consideration and weight. </w:t>
      </w:r>
    </w:p>
    <w:p w14:paraId="104EC8E2" w14:textId="77777777" w:rsidR="00EE7946" w:rsidRDefault="00EE7946" w:rsidP="00EE7946">
      <w:pPr>
        <w:spacing w:after="0"/>
        <w:ind w:firstLine="720"/>
      </w:pPr>
    </w:p>
    <w:p w14:paraId="68BE04CE" w14:textId="711B7C70" w:rsidR="00522421" w:rsidRDefault="00EE7946" w:rsidP="00EE7946">
      <w:pPr>
        <w:spacing w:after="0"/>
        <w:ind w:firstLine="720"/>
      </w:pPr>
      <w:r>
        <w:t>g</w:t>
      </w:r>
      <w:r w:rsidR="00496B88" w:rsidRPr="00496B88">
        <w:t xml:space="preserve">) Respect the decisions of the majority </w:t>
      </w:r>
      <w:r w:rsidR="00665812">
        <w:t xml:space="preserve">during </w:t>
      </w:r>
      <w:proofErr w:type="gramStart"/>
      <w:r w:rsidR="00665812">
        <w:t xml:space="preserve">votes, </w:t>
      </w:r>
      <w:r w:rsidR="00496B88" w:rsidRPr="00496B88">
        <w:t>and</w:t>
      </w:r>
      <w:proofErr w:type="gramEnd"/>
      <w:r w:rsidR="00496B88" w:rsidRPr="00496B88">
        <w:t xml:space="preserve"> resign if unable to do so. </w:t>
      </w:r>
    </w:p>
    <w:p w14:paraId="67240457" w14:textId="77777777" w:rsidR="00EE7946" w:rsidRDefault="00EE7946" w:rsidP="00EE7946">
      <w:pPr>
        <w:spacing w:after="0"/>
        <w:ind w:left="720"/>
      </w:pPr>
    </w:p>
    <w:p w14:paraId="23380314" w14:textId="5D0A58B3" w:rsidR="00496B88" w:rsidRPr="00496B88" w:rsidRDefault="00EE7946" w:rsidP="00EE7946">
      <w:pPr>
        <w:spacing w:after="0"/>
        <w:ind w:left="720"/>
      </w:pPr>
      <w:r>
        <w:lastRenderedPageBreak/>
        <w:t>h</w:t>
      </w:r>
      <w:r w:rsidR="00496B88" w:rsidRPr="00496B88">
        <w:t xml:space="preserve">) Commit the time to attend meetings and to be diligent in preparation for, and participation in, discussions at such meetings. </w:t>
      </w:r>
    </w:p>
    <w:p w14:paraId="37C30174" w14:textId="77777777" w:rsidR="00EE7946" w:rsidRDefault="00EE7946" w:rsidP="00EE7946">
      <w:pPr>
        <w:spacing w:after="0"/>
        <w:ind w:left="720"/>
      </w:pPr>
    </w:p>
    <w:p w14:paraId="36DAEE88" w14:textId="710DA3C0" w:rsidR="00496B88" w:rsidRPr="00496B88" w:rsidRDefault="00EE7946" w:rsidP="00EE7946">
      <w:pPr>
        <w:spacing w:after="0"/>
        <w:ind w:left="720"/>
      </w:pPr>
      <w:proofErr w:type="spellStart"/>
      <w:r>
        <w:t>i</w:t>
      </w:r>
      <w:proofErr w:type="spellEnd"/>
      <w:r w:rsidR="00522421">
        <w:t>) h</w:t>
      </w:r>
      <w:r w:rsidR="00496B88" w:rsidRPr="00496B88">
        <w:t xml:space="preserve">ave a thorough knowledge and understanding of all </w:t>
      </w:r>
      <w:r w:rsidR="00522421">
        <w:t xml:space="preserve">Surge and </w:t>
      </w:r>
      <w:r w:rsidR="00496B88" w:rsidRPr="00496B88">
        <w:t xml:space="preserve">BNB governance documents. </w:t>
      </w:r>
    </w:p>
    <w:p w14:paraId="1B43D572" w14:textId="77777777" w:rsidR="00EE7946" w:rsidRDefault="00EE7946" w:rsidP="00EE7946">
      <w:pPr>
        <w:spacing w:after="0"/>
        <w:ind w:firstLine="720"/>
      </w:pPr>
    </w:p>
    <w:p w14:paraId="07FDB033" w14:textId="12618143" w:rsidR="00496B88" w:rsidRDefault="00EE7946" w:rsidP="00EE7946">
      <w:pPr>
        <w:spacing w:after="0"/>
        <w:ind w:firstLine="720"/>
      </w:pPr>
      <w:r>
        <w:t>j</w:t>
      </w:r>
      <w:r w:rsidR="00496B88" w:rsidRPr="00496B88">
        <w:t xml:space="preserve">) Conform to the policies approved by </w:t>
      </w:r>
      <w:r w:rsidR="00522421">
        <w:t>Surge</w:t>
      </w:r>
      <w:r w:rsidR="00496B88" w:rsidRPr="00496B88">
        <w:t xml:space="preserve"> </w:t>
      </w:r>
      <w:r w:rsidR="00665812">
        <w:t>Basketball.</w:t>
      </w:r>
    </w:p>
    <w:p w14:paraId="779D19C6" w14:textId="77777777" w:rsidR="00B54666" w:rsidRPr="00496B88" w:rsidRDefault="00B54666" w:rsidP="00697990">
      <w:pPr>
        <w:spacing w:after="0"/>
      </w:pPr>
    </w:p>
    <w:p w14:paraId="2A5D515F" w14:textId="77777777" w:rsidR="00496B88" w:rsidRPr="00496B88" w:rsidRDefault="00496B88" w:rsidP="00697990">
      <w:pPr>
        <w:spacing w:after="0"/>
      </w:pPr>
    </w:p>
    <w:p w14:paraId="59076FDE" w14:textId="53E7C733" w:rsidR="00496B88" w:rsidRPr="006C5D6E" w:rsidRDefault="00496B88" w:rsidP="00697990">
      <w:pPr>
        <w:spacing w:after="0"/>
        <w:rPr>
          <w:b/>
          <w:bCs/>
          <w:u w:val="single"/>
        </w:rPr>
      </w:pPr>
      <w:r w:rsidRPr="006C5D6E">
        <w:rPr>
          <w:b/>
          <w:bCs/>
          <w:u w:val="single"/>
        </w:rPr>
        <w:t>C</w:t>
      </w:r>
      <w:r w:rsidR="006C5D6E" w:rsidRPr="006C5D6E">
        <w:rPr>
          <w:b/>
          <w:bCs/>
          <w:u w:val="single"/>
        </w:rPr>
        <w:t>OACHES</w:t>
      </w:r>
      <w:r w:rsidRPr="006C5D6E">
        <w:rPr>
          <w:b/>
          <w:bCs/>
          <w:u w:val="single"/>
        </w:rPr>
        <w:t xml:space="preserve"> </w:t>
      </w:r>
    </w:p>
    <w:p w14:paraId="3B25FACD" w14:textId="77777777" w:rsidR="00EE7946" w:rsidRPr="00496B88" w:rsidRDefault="00EE7946" w:rsidP="00697990">
      <w:pPr>
        <w:spacing w:after="0"/>
      </w:pPr>
    </w:p>
    <w:p w14:paraId="0D5B86FF" w14:textId="6EEB660A" w:rsidR="00496B88" w:rsidRDefault="00EE7946" w:rsidP="00697990">
      <w:pPr>
        <w:spacing w:after="0"/>
      </w:pPr>
      <w:r>
        <w:t>7</w:t>
      </w:r>
      <w:r w:rsidR="00496B88" w:rsidRPr="00496B88">
        <w:t xml:space="preserve">. In addition to section </w:t>
      </w:r>
      <w:r w:rsidR="00522421">
        <w:t>5</w:t>
      </w:r>
      <w:r w:rsidR="00496B88" w:rsidRPr="00496B88">
        <w:t xml:space="preserve"> (above), coaches have additional responsibilities. The coach-athlete relationship is a privileged one and plays a critical role in the personal, sport, and athletic development of the athlete. Coaches must understand and respect the inherent power imbalance that exists in this relationship and must be extremely careful not to abuse it, consciously or unconsciously. Coaches will: </w:t>
      </w:r>
    </w:p>
    <w:p w14:paraId="766E7290" w14:textId="77777777" w:rsidR="006C5D6E" w:rsidRPr="00496B88" w:rsidRDefault="006C5D6E" w:rsidP="00697990">
      <w:pPr>
        <w:spacing w:after="0"/>
      </w:pPr>
    </w:p>
    <w:p w14:paraId="0B5694F8" w14:textId="77777777" w:rsidR="00496B88" w:rsidRPr="00496B88" w:rsidRDefault="00496B88" w:rsidP="00EE7946">
      <w:pPr>
        <w:spacing w:after="0"/>
        <w:ind w:left="720"/>
      </w:pPr>
      <w:r w:rsidRPr="00496B88">
        <w:t xml:space="preserve">a) Meet the highest standards of credentials, integrity and suitability, including but not limited to such considerations established by BNB Screening Policy, so that the community is satisfied it has minimized the risk of an unsafe environment. </w:t>
      </w:r>
    </w:p>
    <w:p w14:paraId="4B4AEC25" w14:textId="77777777" w:rsidR="00EE7946" w:rsidRDefault="00EE7946" w:rsidP="00EE7946">
      <w:pPr>
        <w:spacing w:after="0"/>
        <w:ind w:left="720"/>
      </w:pPr>
    </w:p>
    <w:p w14:paraId="139DA7A4" w14:textId="5A13F92C" w:rsidR="00496B88" w:rsidRPr="00496B88" w:rsidRDefault="00496B88" w:rsidP="00EE7946">
      <w:pPr>
        <w:spacing w:after="0"/>
        <w:ind w:left="720"/>
      </w:pPr>
      <w:r w:rsidRPr="00496B88">
        <w:t xml:space="preserve">b) Report any ongoing criminal investigation, conviction or existing bail conditions, including those for violence; child pornography; or possession, use or sale of any illegal substance. </w:t>
      </w:r>
    </w:p>
    <w:p w14:paraId="2C01EDC8" w14:textId="77777777" w:rsidR="00EE7946" w:rsidRDefault="00EE7946" w:rsidP="00EE7946">
      <w:pPr>
        <w:spacing w:after="0"/>
        <w:ind w:left="720"/>
      </w:pPr>
    </w:p>
    <w:p w14:paraId="2235053D" w14:textId="6D1DFF45" w:rsidR="00496B88" w:rsidRPr="00496B88" w:rsidRDefault="00496B88" w:rsidP="00EE7946">
      <w:pPr>
        <w:spacing w:after="0"/>
        <w:ind w:left="720"/>
      </w:pPr>
      <w:r w:rsidRPr="00496B88">
        <w:t>c) Under no circumstances provide, promote or condone the use of drugs (other than properly prescribed medications</w:t>
      </w:r>
      <w:r w:rsidR="00EE7946">
        <w:t xml:space="preserve"> taken as prescribed</w:t>
      </w:r>
      <w:r w:rsidRPr="00496B88">
        <w:t xml:space="preserve">) or performance-enhancing substances and, in the case of minors, alcoholic beverages, cannabis and/or tobacco. </w:t>
      </w:r>
    </w:p>
    <w:p w14:paraId="7CBC15D7" w14:textId="77777777" w:rsidR="00EE7946" w:rsidRDefault="00EE7946" w:rsidP="00EE7946">
      <w:pPr>
        <w:spacing w:after="0"/>
        <w:ind w:left="720"/>
      </w:pPr>
    </w:p>
    <w:p w14:paraId="6716B3A6" w14:textId="32D6FD31" w:rsidR="00496B88" w:rsidRDefault="00496B88" w:rsidP="00EE7946">
      <w:pPr>
        <w:spacing w:after="0"/>
        <w:ind w:left="720"/>
      </w:pPr>
      <w:r w:rsidRPr="00496B88">
        <w:t xml:space="preserve">d) Respect all other teams and athletes from other teams and, in dealings with them, not encroach upon topics or actions which are deemed to be within the realm of 'coaching', unless first receiving approval from the coach who is responsible for the team or athlete(s) involved. </w:t>
      </w:r>
    </w:p>
    <w:p w14:paraId="27F212CA" w14:textId="77777777" w:rsidR="00EE7946" w:rsidRPr="00496B88" w:rsidRDefault="00EE7946" w:rsidP="00EE7946">
      <w:pPr>
        <w:spacing w:after="0"/>
        <w:ind w:left="720"/>
      </w:pPr>
    </w:p>
    <w:p w14:paraId="6CF6D3E0" w14:textId="77777777" w:rsidR="00496B88" w:rsidRPr="00496B88" w:rsidRDefault="00496B88" w:rsidP="00EE7946">
      <w:pPr>
        <w:spacing w:after="0"/>
        <w:ind w:left="720"/>
      </w:pPr>
      <w:r w:rsidRPr="00496B88">
        <w:t xml:space="preserve">e) Recognize the power inherent in the position of coach and respect and promote the rights of all participants in sport. This is accomplished by establishing and following procedures for confidentiality (right to privacy), informed participation, and fair and reasonable treatment. Coaches have a special responsibility to respect and promote the rights of participants who are in a vulnerable or dependent position and less able to protect their own rights. </w:t>
      </w:r>
    </w:p>
    <w:p w14:paraId="46021E98" w14:textId="77777777" w:rsidR="00EE7946" w:rsidRDefault="00EE7946" w:rsidP="00EE7946">
      <w:pPr>
        <w:spacing w:after="0"/>
        <w:ind w:firstLine="720"/>
      </w:pPr>
    </w:p>
    <w:p w14:paraId="542B19C8" w14:textId="1B8FC7D1" w:rsidR="00496B88" w:rsidRDefault="00496B88" w:rsidP="009E5F96">
      <w:pPr>
        <w:spacing w:after="0"/>
        <w:ind w:left="720"/>
      </w:pPr>
      <w:r w:rsidRPr="00496B88">
        <w:t xml:space="preserve">f) </w:t>
      </w:r>
      <w:r w:rsidR="009E5F96">
        <w:t>A coach’s appearance should not offend or pose a safety hazard to themselves or others. This includes clothing that promotes or symbolizes drugs, alcohol, illegal activity, hate, discrimination, profanity, or pornography.</w:t>
      </w:r>
    </w:p>
    <w:p w14:paraId="2F137ED0" w14:textId="77777777" w:rsidR="00EE7946" w:rsidRPr="00496B88" w:rsidRDefault="00EE7946" w:rsidP="00EE7946">
      <w:pPr>
        <w:spacing w:after="0"/>
        <w:ind w:firstLine="720"/>
      </w:pPr>
    </w:p>
    <w:p w14:paraId="5C6F2118" w14:textId="5E2F6DCC" w:rsidR="00B54666" w:rsidRPr="00496B88" w:rsidRDefault="00496B88" w:rsidP="009E5F96">
      <w:pPr>
        <w:spacing w:after="0"/>
        <w:ind w:left="720"/>
      </w:pPr>
      <w:r w:rsidRPr="00496B88">
        <w:t xml:space="preserve">g) Use </w:t>
      </w:r>
      <w:r w:rsidR="009E5F96">
        <w:t xml:space="preserve">respectful and appropriate language. </w:t>
      </w:r>
      <w:proofErr w:type="gramStart"/>
      <w:r w:rsidR="009E5F96">
        <w:t>T</w:t>
      </w:r>
      <w:r w:rsidR="009E5F96" w:rsidRPr="00496B88">
        <w:t>aking</w:t>
      </w:r>
      <w:r w:rsidRPr="00496B88">
        <w:t xml:space="preserve"> into account</w:t>
      </w:r>
      <w:proofErr w:type="gramEnd"/>
      <w:r w:rsidRPr="00496B88">
        <w:t xml:space="preserve"> the audience being addressed</w:t>
      </w:r>
      <w:r w:rsidR="009E5F96">
        <w:t xml:space="preserve">, language must be suitable for the audience and environment and must not be hateful, discriminatory, threatening, harassing, degrading, sexually inappropriate or intentionally offensive. </w:t>
      </w:r>
    </w:p>
    <w:p w14:paraId="05B03328" w14:textId="5F8C31E3" w:rsidR="00496B88" w:rsidRPr="006C5D6E" w:rsidRDefault="00496B88" w:rsidP="00697990">
      <w:pPr>
        <w:spacing w:after="0"/>
        <w:rPr>
          <w:b/>
          <w:bCs/>
          <w:u w:val="single"/>
        </w:rPr>
      </w:pPr>
      <w:r w:rsidRPr="006C5D6E">
        <w:rPr>
          <w:b/>
          <w:bCs/>
          <w:u w:val="single"/>
        </w:rPr>
        <w:lastRenderedPageBreak/>
        <w:t>A</w:t>
      </w:r>
      <w:r w:rsidR="006C5D6E" w:rsidRPr="006C5D6E">
        <w:rPr>
          <w:b/>
          <w:bCs/>
          <w:u w:val="single"/>
        </w:rPr>
        <w:t>THLETES</w:t>
      </w:r>
      <w:r w:rsidRPr="006C5D6E">
        <w:rPr>
          <w:b/>
          <w:bCs/>
          <w:u w:val="single"/>
        </w:rPr>
        <w:t xml:space="preserve"> </w:t>
      </w:r>
    </w:p>
    <w:p w14:paraId="09154F81" w14:textId="77777777" w:rsidR="006C5D6E" w:rsidRPr="00496B88" w:rsidRDefault="006C5D6E" w:rsidP="00697990">
      <w:pPr>
        <w:spacing w:after="0"/>
      </w:pPr>
    </w:p>
    <w:p w14:paraId="53A746DE" w14:textId="1EB8839B" w:rsidR="00496B88" w:rsidRDefault="00EE7946" w:rsidP="00697990">
      <w:pPr>
        <w:spacing w:after="0"/>
      </w:pPr>
      <w:r>
        <w:t>8</w:t>
      </w:r>
      <w:r w:rsidR="00496B88" w:rsidRPr="00496B88">
        <w:t xml:space="preserve">. In addition to section </w:t>
      </w:r>
      <w:r w:rsidR="00B54666">
        <w:t>5</w:t>
      </w:r>
      <w:r w:rsidR="00496B88" w:rsidRPr="00496B88">
        <w:t xml:space="preserve"> (above), athletes</w:t>
      </w:r>
      <w:r>
        <w:t xml:space="preserve"> </w:t>
      </w:r>
      <w:r w:rsidR="00496B88" w:rsidRPr="00496B88">
        <w:t xml:space="preserve">have additional responsibilities to: </w:t>
      </w:r>
    </w:p>
    <w:p w14:paraId="441256EC" w14:textId="77777777" w:rsidR="00C4053C" w:rsidRPr="00496B88" w:rsidRDefault="00C4053C" w:rsidP="00697990">
      <w:pPr>
        <w:spacing w:after="0"/>
      </w:pPr>
    </w:p>
    <w:p w14:paraId="53569B79" w14:textId="77777777" w:rsidR="00496B88" w:rsidRDefault="00496B88" w:rsidP="00EE7946">
      <w:pPr>
        <w:spacing w:after="0"/>
        <w:ind w:left="720"/>
      </w:pPr>
      <w:r w:rsidRPr="00496B88">
        <w:t xml:space="preserve">a) Report any medical problems in a timely fashion, where such problems may limit the athlete’s ability to travel, train or compete. </w:t>
      </w:r>
    </w:p>
    <w:p w14:paraId="63350B15" w14:textId="77777777" w:rsidR="00EE7946" w:rsidRPr="00496B88" w:rsidRDefault="00EE7946" w:rsidP="00EE7946">
      <w:pPr>
        <w:spacing w:after="0"/>
        <w:ind w:left="720"/>
      </w:pPr>
    </w:p>
    <w:p w14:paraId="3C974F38" w14:textId="5919A615" w:rsidR="00496B88" w:rsidRDefault="00496B88" w:rsidP="00EE7946">
      <w:pPr>
        <w:spacing w:after="0"/>
        <w:ind w:left="720"/>
      </w:pPr>
      <w:r w:rsidRPr="00496B88">
        <w:t>b) Participate and appear on time, well-nourished and prepared to participate to</w:t>
      </w:r>
      <w:r w:rsidR="00F9337E">
        <w:t xml:space="preserve"> the best of </w:t>
      </w:r>
      <w:proofErr w:type="gramStart"/>
      <w:r w:rsidR="00F9337E">
        <w:t>ones</w:t>
      </w:r>
      <w:proofErr w:type="gramEnd"/>
      <w:r w:rsidR="00F9337E">
        <w:t xml:space="preserve"> </w:t>
      </w:r>
      <w:r w:rsidRPr="00496B88">
        <w:t xml:space="preserve">abilities in all competitions, practices, training sessions, events, activities, or projects. </w:t>
      </w:r>
    </w:p>
    <w:p w14:paraId="16AEE3AD" w14:textId="77777777" w:rsidR="00EE7946" w:rsidRPr="00496B88" w:rsidRDefault="00EE7946" w:rsidP="00EE7946">
      <w:pPr>
        <w:spacing w:after="0"/>
        <w:ind w:left="720"/>
      </w:pPr>
    </w:p>
    <w:p w14:paraId="13C6DE27" w14:textId="29D19FA8" w:rsidR="00496B88" w:rsidRDefault="00496B88" w:rsidP="00EE7946">
      <w:pPr>
        <w:spacing w:after="0"/>
        <w:ind w:left="720"/>
      </w:pPr>
      <w:r w:rsidRPr="00496B88">
        <w:t xml:space="preserve">c) </w:t>
      </w:r>
      <w:r w:rsidR="00F9337E">
        <w:t>N</w:t>
      </w:r>
      <w:r w:rsidRPr="00496B88">
        <w:t xml:space="preserve">ot attempt to enter a competition for which one is not eligible, by reason of age, classification, or other reason. </w:t>
      </w:r>
    </w:p>
    <w:p w14:paraId="00693E91" w14:textId="77777777" w:rsidR="00EE7946" w:rsidRPr="00496B88" w:rsidRDefault="00EE7946" w:rsidP="00EE7946">
      <w:pPr>
        <w:spacing w:after="0"/>
        <w:ind w:left="720"/>
      </w:pPr>
    </w:p>
    <w:p w14:paraId="304B8D8D" w14:textId="2C0B069F" w:rsidR="00496B88" w:rsidRDefault="00B54666" w:rsidP="00EE7946">
      <w:pPr>
        <w:spacing w:after="0"/>
        <w:ind w:firstLine="720"/>
      </w:pPr>
      <w:r>
        <w:t>d</w:t>
      </w:r>
      <w:r w:rsidR="00496B88" w:rsidRPr="00496B88">
        <w:t xml:space="preserve">) Never ridicule a </w:t>
      </w:r>
      <w:r w:rsidR="00C4053C">
        <w:t xml:space="preserve">fellow athlete for a </w:t>
      </w:r>
      <w:r w:rsidR="00496B88" w:rsidRPr="00496B88">
        <w:t xml:space="preserve">poor performance or practice. </w:t>
      </w:r>
    </w:p>
    <w:p w14:paraId="4745EA7A" w14:textId="77777777" w:rsidR="00CD6314" w:rsidRDefault="00CD6314" w:rsidP="00EE7946">
      <w:pPr>
        <w:spacing w:after="0"/>
        <w:ind w:firstLine="720"/>
      </w:pPr>
    </w:p>
    <w:p w14:paraId="3C32204B" w14:textId="4F569DC2" w:rsidR="00CD6314" w:rsidRDefault="00CD6314" w:rsidP="00CD6314">
      <w:pPr>
        <w:spacing w:after="0"/>
        <w:ind w:left="720"/>
      </w:pPr>
      <w:r>
        <w:t xml:space="preserve">e)  Contribute to an inclusive and respectful team environment, both in person and online. Team-related group chats, social media groups or other digital communications should include all members of the team and must not be used to intentionally exclude, isolate, embarrass or target teammates. </w:t>
      </w:r>
    </w:p>
    <w:p w14:paraId="14EF3773" w14:textId="77777777" w:rsidR="00CD6314" w:rsidRDefault="00CD6314" w:rsidP="00CD6314">
      <w:pPr>
        <w:spacing w:after="0"/>
        <w:ind w:left="720"/>
      </w:pPr>
    </w:p>
    <w:p w14:paraId="7DE88E3C" w14:textId="4B4D81BF" w:rsidR="00CD6314" w:rsidRDefault="00CD6314" w:rsidP="00CD6314">
      <w:pPr>
        <w:spacing w:after="0"/>
        <w:ind w:left="720"/>
      </w:pPr>
      <w:r>
        <w:t xml:space="preserve">f) Athletes must refrain from the use, possession or being under the influence of alcohol, cannabis, illegal drugs or other intoxicating substances during any Surge activity, event, practice, game, tournament or team travel. </w:t>
      </w:r>
    </w:p>
    <w:p w14:paraId="0BA7DA3E" w14:textId="77777777" w:rsidR="00CD6314" w:rsidRDefault="00CD6314" w:rsidP="00CD6314">
      <w:pPr>
        <w:spacing w:after="0"/>
        <w:ind w:left="720"/>
      </w:pPr>
    </w:p>
    <w:p w14:paraId="6C43FB26" w14:textId="69E6BFC1" w:rsidR="00CD6314" w:rsidRDefault="00CD6314" w:rsidP="00CD6314">
      <w:pPr>
        <w:spacing w:after="0"/>
        <w:ind w:left="720"/>
      </w:pPr>
      <w:r>
        <w:t>g) Athletes are also expected to refrain from consuming alcohol, cannabis, or other intoxicating substances while wearing Surge-branded clothing</w:t>
      </w:r>
      <w:r w:rsidR="00F9337E">
        <w:t>,</w:t>
      </w:r>
      <w:r>
        <w:t xml:space="preserve"> or otherwise visibly representing Surge Basketball, regardless of whether they are of legal age. </w:t>
      </w:r>
    </w:p>
    <w:p w14:paraId="4B0A6AAF" w14:textId="77777777" w:rsidR="00C4053C" w:rsidRPr="00496B88" w:rsidRDefault="00C4053C" w:rsidP="00EE7946">
      <w:pPr>
        <w:spacing w:after="0"/>
        <w:ind w:firstLine="720"/>
      </w:pPr>
    </w:p>
    <w:p w14:paraId="5D821604" w14:textId="3D4489D2" w:rsidR="00496B88" w:rsidRDefault="00CD6314" w:rsidP="00EE7946">
      <w:pPr>
        <w:spacing w:after="0"/>
        <w:ind w:left="720"/>
      </w:pPr>
      <w:r>
        <w:t>h</w:t>
      </w:r>
      <w:r w:rsidR="00496B88" w:rsidRPr="00496B88">
        <w:t xml:space="preserve">) Act in a sportsmanlike manner </w:t>
      </w:r>
      <w:proofErr w:type="gramStart"/>
      <w:r w:rsidR="00F9337E">
        <w:t>at all times</w:t>
      </w:r>
      <w:proofErr w:type="gramEnd"/>
      <w:r w:rsidR="00F9337E">
        <w:t xml:space="preserve"> </w:t>
      </w:r>
      <w:r w:rsidR="00496B88" w:rsidRPr="00496B88">
        <w:t xml:space="preserve">and not display appearances of violence, foul language, or gestures to other players, officials, coaches, or spectators. </w:t>
      </w:r>
    </w:p>
    <w:p w14:paraId="308209CC" w14:textId="16878D5C" w:rsidR="00C4053C" w:rsidRDefault="00C4053C" w:rsidP="00EE7946">
      <w:pPr>
        <w:spacing w:after="0"/>
        <w:ind w:left="720"/>
      </w:pPr>
      <w:r>
        <w:t xml:space="preserve"> </w:t>
      </w:r>
    </w:p>
    <w:p w14:paraId="5975D7AB" w14:textId="410E4F49" w:rsidR="00EE7946" w:rsidRPr="00496B88" w:rsidRDefault="00CD6314" w:rsidP="00EE7946">
      <w:pPr>
        <w:spacing w:after="0"/>
        <w:ind w:left="720"/>
      </w:pPr>
      <w:proofErr w:type="spellStart"/>
      <w:r>
        <w:t>i</w:t>
      </w:r>
      <w:proofErr w:type="spellEnd"/>
      <w:r w:rsidR="00C4053C">
        <w:t xml:space="preserve">) Act in accordance with Surge’s policies and, when </w:t>
      </w:r>
      <w:proofErr w:type="gramStart"/>
      <w:r w:rsidR="00C4053C">
        <w:t xml:space="preserve">applicable, </w:t>
      </w:r>
      <w:r>
        <w:t xml:space="preserve"> additional</w:t>
      </w:r>
      <w:proofErr w:type="gramEnd"/>
      <w:r>
        <w:t xml:space="preserve"> rules outlined by coaches or chaperones.</w:t>
      </w:r>
    </w:p>
    <w:p w14:paraId="15F4761E" w14:textId="77777777" w:rsidR="00EE7946" w:rsidRPr="00496B88" w:rsidRDefault="00EE7946" w:rsidP="00EE7946">
      <w:pPr>
        <w:pStyle w:val="ListParagraph"/>
        <w:spacing w:after="0"/>
      </w:pPr>
    </w:p>
    <w:p w14:paraId="18A61FE0" w14:textId="77777777" w:rsidR="00496B88" w:rsidRPr="00496B88" w:rsidRDefault="00496B88" w:rsidP="00697990">
      <w:pPr>
        <w:spacing w:after="0"/>
      </w:pPr>
    </w:p>
    <w:p w14:paraId="0C958A04" w14:textId="085D04E7" w:rsidR="00496B88" w:rsidRPr="006C5D6E" w:rsidRDefault="00496B88" w:rsidP="00697990">
      <w:pPr>
        <w:spacing w:after="0"/>
        <w:rPr>
          <w:b/>
          <w:bCs/>
          <w:u w:val="single"/>
        </w:rPr>
      </w:pPr>
      <w:r w:rsidRPr="006C5D6E">
        <w:rPr>
          <w:b/>
          <w:bCs/>
          <w:u w:val="single"/>
        </w:rPr>
        <w:t>P</w:t>
      </w:r>
      <w:r w:rsidR="006C5D6E">
        <w:rPr>
          <w:b/>
          <w:bCs/>
          <w:u w:val="single"/>
        </w:rPr>
        <w:t>ARENTS/GUARDIANS AND SPECTATORS</w:t>
      </w:r>
    </w:p>
    <w:p w14:paraId="03150023" w14:textId="77777777" w:rsidR="006C5D6E" w:rsidRPr="00496B88" w:rsidRDefault="006C5D6E" w:rsidP="00697990">
      <w:pPr>
        <w:spacing w:after="0"/>
      </w:pPr>
    </w:p>
    <w:p w14:paraId="5FDC6290" w14:textId="2CE3E7F9" w:rsidR="00496B88" w:rsidRPr="00496B88" w:rsidRDefault="00EE7946" w:rsidP="00697990">
      <w:pPr>
        <w:spacing w:after="0"/>
      </w:pPr>
      <w:r>
        <w:t>9</w:t>
      </w:r>
      <w:r w:rsidR="006C5D6E">
        <w:t>. P</w:t>
      </w:r>
      <w:r w:rsidR="00496B88" w:rsidRPr="00496B88">
        <w:t xml:space="preserve">arents/guardians and spectators at </w:t>
      </w:r>
      <w:r w:rsidR="006C5D6E">
        <w:t xml:space="preserve">Surge </w:t>
      </w:r>
      <w:r w:rsidR="00496B88" w:rsidRPr="00496B88">
        <w:t xml:space="preserve">events will: </w:t>
      </w:r>
    </w:p>
    <w:p w14:paraId="3DF45EDF" w14:textId="77777777" w:rsidR="006C5D6E" w:rsidRDefault="006C5D6E" w:rsidP="006C5D6E">
      <w:pPr>
        <w:spacing w:after="0"/>
        <w:ind w:left="720"/>
      </w:pPr>
    </w:p>
    <w:p w14:paraId="3AE7916F" w14:textId="77777777" w:rsidR="00AA579A" w:rsidRDefault="00496B88" w:rsidP="00AA579A">
      <w:pPr>
        <w:spacing w:after="0"/>
        <w:ind w:left="720"/>
      </w:pPr>
      <w:r w:rsidRPr="00496B88">
        <w:t>a) Encourage athletes to compete within the rules and to resolve conflicts without resorting to hostility</w:t>
      </w:r>
      <w:r w:rsidR="006C5D6E">
        <w:t xml:space="preserve"> </w:t>
      </w:r>
      <w:r w:rsidRPr="00496B88">
        <w:t xml:space="preserve">or violence. </w:t>
      </w:r>
    </w:p>
    <w:p w14:paraId="3637BA99" w14:textId="77777777" w:rsidR="00AA579A" w:rsidRDefault="00AA579A" w:rsidP="00AA579A">
      <w:pPr>
        <w:spacing w:after="0"/>
        <w:ind w:left="720"/>
      </w:pPr>
    </w:p>
    <w:p w14:paraId="5429F851" w14:textId="5C86B227" w:rsidR="00AA579A" w:rsidRPr="00496B88" w:rsidRDefault="00AA579A" w:rsidP="00AA579A">
      <w:pPr>
        <w:spacing w:after="0"/>
        <w:ind w:left="720"/>
      </w:pPr>
      <w:r>
        <w:t xml:space="preserve">b) </w:t>
      </w:r>
      <w:r w:rsidRPr="00496B88">
        <w:t xml:space="preserve">Support </w:t>
      </w:r>
      <w:r>
        <w:t xml:space="preserve">all efforts to eliminate verbal and physical abuse, coercion, intimidation, harassment, and demeaning or inappropriate conduct from the basketball environment. </w:t>
      </w:r>
    </w:p>
    <w:p w14:paraId="30D23A05" w14:textId="77777777" w:rsidR="006C5D6E" w:rsidRPr="00496B88" w:rsidRDefault="006C5D6E" w:rsidP="006C5D6E">
      <w:pPr>
        <w:spacing w:after="0"/>
        <w:ind w:left="720"/>
      </w:pPr>
    </w:p>
    <w:p w14:paraId="621FA4CA" w14:textId="17A6AF1C" w:rsidR="00496B88" w:rsidRDefault="00AA579A" w:rsidP="006C5D6E">
      <w:pPr>
        <w:spacing w:after="0"/>
        <w:ind w:firstLine="720"/>
      </w:pPr>
      <w:r>
        <w:t>c</w:t>
      </w:r>
      <w:r w:rsidR="00496B88" w:rsidRPr="00496B88">
        <w:t>) Never ridicule a</w:t>
      </w:r>
      <w:r w:rsidR="002A6EF3">
        <w:t xml:space="preserve">n athlete </w:t>
      </w:r>
      <w:r w:rsidR="00496B88" w:rsidRPr="00496B88">
        <w:t xml:space="preserve">for making a mistake during a performance or practice. </w:t>
      </w:r>
    </w:p>
    <w:p w14:paraId="31DFF57F" w14:textId="77777777" w:rsidR="006C5D6E" w:rsidRPr="00496B88" w:rsidRDefault="006C5D6E" w:rsidP="006C5D6E">
      <w:pPr>
        <w:spacing w:after="0"/>
        <w:ind w:firstLine="720"/>
      </w:pPr>
    </w:p>
    <w:p w14:paraId="7301D11E" w14:textId="28589BF0" w:rsidR="00496B88" w:rsidRDefault="00AA579A" w:rsidP="006C5D6E">
      <w:pPr>
        <w:spacing w:after="0"/>
        <w:ind w:left="720"/>
      </w:pPr>
      <w:r>
        <w:lastRenderedPageBreak/>
        <w:t>d</w:t>
      </w:r>
      <w:r w:rsidR="00496B88" w:rsidRPr="00496B88">
        <w:t xml:space="preserve">) </w:t>
      </w:r>
      <w:r>
        <w:t>Focus on p</w:t>
      </w:r>
      <w:r w:rsidR="00496B88" w:rsidRPr="00496B88">
        <w:t>rovid</w:t>
      </w:r>
      <w:r>
        <w:t>ing</w:t>
      </w:r>
      <w:r w:rsidR="00496B88" w:rsidRPr="00496B88">
        <w:t xml:space="preserve"> positive comments that motivate and encourage </w:t>
      </w:r>
      <w:r>
        <w:t>athletes’</w:t>
      </w:r>
      <w:r w:rsidR="00496B88" w:rsidRPr="00496B88">
        <w:t xml:space="preserve"> continued effort</w:t>
      </w:r>
      <w:r>
        <w:t xml:space="preserve"> and development.</w:t>
      </w:r>
    </w:p>
    <w:p w14:paraId="7A645F54" w14:textId="77777777" w:rsidR="006C5D6E" w:rsidRPr="00496B88" w:rsidRDefault="006C5D6E" w:rsidP="006C5D6E">
      <w:pPr>
        <w:spacing w:after="0"/>
        <w:ind w:left="720"/>
      </w:pPr>
    </w:p>
    <w:p w14:paraId="27C04FC8" w14:textId="114C7113" w:rsidR="00496B88" w:rsidRDefault="006C5D6E" w:rsidP="006C5D6E">
      <w:pPr>
        <w:spacing w:after="0"/>
        <w:ind w:left="720"/>
      </w:pPr>
      <w:r>
        <w:t xml:space="preserve">e) </w:t>
      </w:r>
      <w:r w:rsidR="00496B88" w:rsidRPr="00496B88">
        <w:t>Respect the decisions and judgments of officials</w:t>
      </w:r>
      <w:r w:rsidR="00B54666">
        <w:t xml:space="preserve"> and </w:t>
      </w:r>
      <w:r>
        <w:t>coaches and</w:t>
      </w:r>
      <w:r w:rsidR="00496B88" w:rsidRPr="00496B88">
        <w:t xml:space="preserve"> encourage athletes to do the same. </w:t>
      </w:r>
    </w:p>
    <w:p w14:paraId="3607C6C1" w14:textId="77777777" w:rsidR="006C5D6E" w:rsidRDefault="006C5D6E" w:rsidP="006C5D6E">
      <w:pPr>
        <w:spacing w:after="0"/>
        <w:ind w:firstLine="720"/>
      </w:pPr>
    </w:p>
    <w:p w14:paraId="5269A55A" w14:textId="76608EC4" w:rsidR="00496B88" w:rsidRPr="00496B88" w:rsidRDefault="00AA579A" w:rsidP="006C5D6E">
      <w:pPr>
        <w:spacing w:after="0"/>
        <w:ind w:left="720"/>
      </w:pPr>
      <w:r>
        <w:t>f</w:t>
      </w:r>
      <w:r w:rsidR="00496B88" w:rsidRPr="00496B88">
        <w:t xml:space="preserve">) Respect and show appreciation to all competitors, and to coaches, officials and other volunteers. </w:t>
      </w:r>
    </w:p>
    <w:p w14:paraId="1D9489D5" w14:textId="77777777" w:rsidR="006C5D6E" w:rsidRDefault="006C5D6E" w:rsidP="006C5D6E">
      <w:pPr>
        <w:spacing w:after="0"/>
        <w:ind w:firstLine="720"/>
      </w:pPr>
    </w:p>
    <w:p w14:paraId="39F954B9" w14:textId="6EBF39DB" w:rsidR="00496B88" w:rsidRDefault="00AA579A" w:rsidP="006C5D6E">
      <w:pPr>
        <w:spacing w:after="0"/>
        <w:ind w:firstLine="720"/>
      </w:pPr>
      <w:r>
        <w:t>g</w:t>
      </w:r>
      <w:r w:rsidR="00496B88" w:rsidRPr="00496B88">
        <w:t xml:space="preserve">) Not harass competitors, coaches, officials, parents/guardians, or other spectators. </w:t>
      </w:r>
    </w:p>
    <w:p w14:paraId="2DCFDB67" w14:textId="77777777" w:rsidR="00AA579A" w:rsidRDefault="00AA579A" w:rsidP="006C5D6E">
      <w:pPr>
        <w:spacing w:after="0"/>
        <w:ind w:firstLine="720"/>
      </w:pPr>
    </w:p>
    <w:p w14:paraId="776BCC49" w14:textId="6D8F954B" w:rsidR="00AA579A" w:rsidRDefault="00AA579A" w:rsidP="00AA579A">
      <w:pPr>
        <w:spacing w:after="0"/>
        <w:ind w:left="720"/>
      </w:pPr>
      <w:r>
        <w:t xml:space="preserve">h)  Not use any negative, disparaging, harassing, or inappropriate comments about Surge Basketball, it’s athletes, coaches, volunteers, officials/referees, opposing teams or other members of the basketball community on social media. Concerns or disagreements should be addressed respectfully through the appropriate Surge communication channels, rather than through social media or other public forums. </w:t>
      </w:r>
    </w:p>
    <w:p w14:paraId="61A98B54" w14:textId="77777777" w:rsidR="006C5D6E" w:rsidRDefault="006C5D6E" w:rsidP="006C5D6E">
      <w:pPr>
        <w:spacing w:after="0"/>
        <w:ind w:firstLine="720"/>
      </w:pPr>
    </w:p>
    <w:p w14:paraId="76366812" w14:textId="79F540BA" w:rsidR="00702A1F" w:rsidRDefault="00DB51B1" w:rsidP="00AA579A">
      <w:pPr>
        <w:spacing w:after="0"/>
        <w:ind w:left="720"/>
      </w:pPr>
      <w:proofErr w:type="spellStart"/>
      <w:r>
        <w:t>i</w:t>
      </w:r>
      <w:proofErr w:type="spellEnd"/>
      <w:r w:rsidR="00702A1F">
        <w:t xml:space="preserve">) Respect Surge Basketball’s 24 Hour rule; which states that parents, guardians, and spectators must wait a full 24-hours after the conclusion of a game or event before approaching a </w:t>
      </w:r>
      <w:r w:rsidR="003526A9">
        <w:t xml:space="preserve">Surge </w:t>
      </w:r>
      <w:r w:rsidR="00702A1F">
        <w:t>coach</w:t>
      </w:r>
      <w:r w:rsidR="003526A9">
        <w:t xml:space="preserve"> or</w:t>
      </w:r>
      <w:r w:rsidR="00702A1F">
        <w:t xml:space="preserve"> leadership </w:t>
      </w:r>
      <w:r w:rsidR="003526A9">
        <w:t xml:space="preserve">member </w:t>
      </w:r>
      <w:r w:rsidR="00702A1F">
        <w:t xml:space="preserve">to discuss an emotionally charged issue. This mandatory cooling-off period applies to all discussions regarding play time/player rotation, in-game coaching strategies/decisions, interactions involving teammates or opposing players and disagreements regarding officiating. Exceptions to this rule include issues related to </w:t>
      </w:r>
      <w:r w:rsidR="003526A9">
        <w:t xml:space="preserve">the </w:t>
      </w:r>
      <w:r w:rsidR="00702A1F">
        <w:t>physical safety/well-being</w:t>
      </w:r>
      <w:r w:rsidR="003526A9">
        <w:t xml:space="preserve"> of an athlete</w:t>
      </w:r>
      <w:r w:rsidR="00702A1F">
        <w:t>, suspected violations of BNB or Surge Basketball’s Code of Conduct or logistical emergencies (i.e. rides or schedule changes).</w:t>
      </w:r>
    </w:p>
    <w:p w14:paraId="71BA95B7" w14:textId="77777777" w:rsidR="00DB51B1" w:rsidRDefault="00DB51B1" w:rsidP="00AA579A">
      <w:pPr>
        <w:spacing w:after="0"/>
        <w:ind w:left="720"/>
      </w:pPr>
    </w:p>
    <w:p w14:paraId="2B02F680" w14:textId="7AAA4212" w:rsidR="00DB51B1" w:rsidRDefault="00DB51B1" w:rsidP="00AA579A">
      <w:pPr>
        <w:spacing w:after="0"/>
        <w:ind w:left="720"/>
      </w:pPr>
      <w:r>
        <w:t xml:space="preserve">j) Use </w:t>
      </w:r>
      <w:r>
        <w:t>appropriate channels/avenues to address any issues, concerns or disagreements.</w:t>
      </w:r>
    </w:p>
    <w:p w14:paraId="6810B6AC" w14:textId="77777777" w:rsidR="006C5D6E" w:rsidRDefault="006C5D6E" w:rsidP="006C5D6E">
      <w:pPr>
        <w:spacing w:after="0"/>
        <w:ind w:firstLine="720"/>
      </w:pPr>
    </w:p>
    <w:p w14:paraId="2311B0D3" w14:textId="77777777" w:rsidR="00B54666" w:rsidRPr="00496B88" w:rsidRDefault="00B54666" w:rsidP="00697990">
      <w:pPr>
        <w:spacing w:after="0"/>
      </w:pPr>
    </w:p>
    <w:p w14:paraId="40FDA932" w14:textId="60A0A02D" w:rsidR="00496B88" w:rsidRDefault="00496B88" w:rsidP="00697990">
      <w:pPr>
        <w:spacing w:after="0"/>
        <w:rPr>
          <w:b/>
          <w:bCs/>
          <w:u w:val="single"/>
        </w:rPr>
      </w:pPr>
      <w:r w:rsidRPr="006C5D6E">
        <w:rPr>
          <w:b/>
          <w:bCs/>
          <w:u w:val="single"/>
        </w:rPr>
        <w:t>R</w:t>
      </w:r>
      <w:r w:rsidR="006C5D6E">
        <w:rPr>
          <w:b/>
          <w:bCs/>
          <w:u w:val="single"/>
        </w:rPr>
        <w:t>EVIEW AND APPROVAL</w:t>
      </w:r>
      <w:r w:rsidRPr="006C5D6E">
        <w:rPr>
          <w:b/>
          <w:bCs/>
          <w:u w:val="single"/>
        </w:rPr>
        <w:t xml:space="preserve"> </w:t>
      </w:r>
    </w:p>
    <w:p w14:paraId="07D3EA0A" w14:textId="77777777" w:rsidR="006C5D6E" w:rsidRPr="006C5D6E" w:rsidRDefault="006C5D6E" w:rsidP="00697990">
      <w:pPr>
        <w:spacing w:after="0"/>
        <w:rPr>
          <w:u w:val="single"/>
        </w:rPr>
      </w:pPr>
    </w:p>
    <w:p w14:paraId="5E50CCF6" w14:textId="55EB19BC" w:rsidR="00496B88" w:rsidRPr="00496B88" w:rsidRDefault="00496B88" w:rsidP="00697990">
      <w:pPr>
        <w:spacing w:after="0"/>
      </w:pPr>
      <w:r w:rsidRPr="00496B88">
        <w:t>1</w:t>
      </w:r>
      <w:r w:rsidR="00697990">
        <w:t>2</w:t>
      </w:r>
      <w:r w:rsidRPr="00496B88">
        <w:t xml:space="preserve">. This Policy was reviewed and approved by </w:t>
      </w:r>
      <w:r w:rsidR="00697990">
        <w:t xml:space="preserve">Surge’s </w:t>
      </w:r>
      <w:r w:rsidR="006C5D6E">
        <w:t xml:space="preserve">Advisory Board </w:t>
      </w:r>
      <w:r w:rsidR="00697990">
        <w:t>in August of 202</w:t>
      </w:r>
      <w:r w:rsidR="006C5D6E">
        <w:t>6</w:t>
      </w:r>
      <w:r w:rsidRPr="00496B88">
        <w:t xml:space="preserve">. </w:t>
      </w:r>
    </w:p>
    <w:p w14:paraId="2ECE2F3B" w14:textId="1652BBB4" w:rsidR="00DB3B45" w:rsidRDefault="00DB3B45"/>
    <w:sectPr w:rsidR="00DB3B45" w:rsidSect="00496B88">
      <w:footerReference w:type="default" r:id="rId8"/>
      <w:pgSz w:w="11906" w:h="17338"/>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927A6" w14:textId="77777777" w:rsidR="00805EFA" w:rsidRDefault="00805EFA" w:rsidP="00665812">
      <w:pPr>
        <w:spacing w:after="0" w:line="240" w:lineRule="auto"/>
      </w:pPr>
      <w:r>
        <w:separator/>
      </w:r>
    </w:p>
  </w:endnote>
  <w:endnote w:type="continuationSeparator" w:id="0">
    <w:p w14:paraId="7F1F3B5B" w14:textId="77777777" w:rsidR="00805EFA" w:rsidRDefault="00805EFA" w:rsidP="00665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903813"/>
      <w:docPartObj>
        <w:docPartGallery w:val="Page Numbers (Bottom of Page)"/>
        <w:docPartUnique/>
      </w:docPartObj>
    </w:sdtPr>
    <w:sdtContent>
      <w:sdt>
        <w:sdtPr>
          <w:id w:val="-1705238520"/>
          <w:docPartObj>
            <w:docPartGallery w:val="Page Numbers (Top of Page)"/>
            <w:docPartUnique/>
          </w:docPartObj>
        </w:sdtPr>
        <w:sdtContent>
          <w:p w14:paraId="2653CA5C" w14:textId="67856357" w:rsidR="00665812" w:rsidRDefault="0066581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5A2F0EF" w14:textId="77777777" w:rsidR="00665812" w:rsidRDefault="00665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8F91" w14:textId="77777777" w:rsidR="00805EFA" w:rsidRDefault="00805EFA" w:rsidP="00665812">
      <w:pPr>
        <w:spacing w:after="0" w:line="240" w:lineRule="auto"/>
      </w:pPr>
      <w:r>
        <w:separator/>
      </w:r>
    </w:p>
  </w:footnote>
  <w:footnote w:type="continuationSeparator" w:id="0">
    <w:p w14:paraId="186F5C26" w14:textId="77777777" w:rsidR="00805EFA" w:rsidRDefault="00805EFA" w:rsidP="006658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5C03"/>
    <w:multiLevelType w:val="hybridMultilevel"/>
    <w:tmpl w:val="AFBA218C"/>
    <w:lvl w:ilvl="0" w:tplc="D3807C8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3CF72190"/>
    <w:multiLevelType w:val="hybridMultilevel"/>
    <w:tmpl w:val="EE9C897A"/>
    <w:lvl w:ilvl="0" w:tplc="10090017">
      <w:start w:val="1"/>
      <w:numFmt w:val="lowerLetter"/>
      <w:lvlText w:val="%1)"/>
      <w:lvlJc w:val="left"/>
      <w:pPr>
        <w:ind w:left="720" w:hanging="360"/>
      </w:pPr>
      <w:rPr>
        <w:rFonts w:hint="default"/>
        <w:i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DBF64B5"/>
    <w:multiLevelType w:val="hybridMultilevel"/>
    <w:tmpl w:val="99B07B0A"/>
    <w:lvl w:ilvl="0" w:tplc="A080FB2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67637BD7"/>
    <w:multiLevelType w:val="hybridMultilevel"/>
    <w:tmpl w:val="16A4102E"/>
    <w:lvl w:ilvl="0" w:tplc="EBB0816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72AE5915"/>
    <w:multiLevelType w:val="hybridMultilevel"/>
    <w:tmpl w:val="B98CB88E"/>
    <w:lvl w:ilvl="0" w:tplc="B20C1C7A">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7BA95CE9"/>
    <w:multiLevelType w:val="hybridMultilevel"/>
    <w:tmpl w:val="46C69820"/>
    <w:lvl w:ilvl="0" w:tplc="C432408A">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3389458">
    <w:abstractNumId w:val="1"/>
  </w:num>
  <w:num w:numId="2" w16cid:durableId="1009064750">
    <w:abstractNumId w:val="5"/>
  </w:num>
  <w:num w:numId="3" w16cid:durableId="2035305712">
    <w:abstractNumId w:val="2"/>
  </w:num>
  <w:num w:numId="4" w16cid:durableId="1644851680">
    <w:abstractNumId w:val="0"/>
  </w:num>
  <w:num w:numId="5" w16cid:durableId="1659572387">
    <w:abstractNumId w:val="3"/>
  </w:num>
  <w:num w:numId="6" w16cid:durableId="2069956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2F"/>
    <w:rsid w:val="00036D0E"/>
    <w:rsid w:val="002A6EF3"/>
    <w:rsid w:val="002F1027"/>
    <w:rsid w:val="003314A6"/>
    <w:rsid w:val="003526A9"/>
    <w:rsid w:val="00375F2F"/>
    <w:rsid w:val="00496B88"/>
    <w:rsid w:val="004A719F"/>
    <w:rsid w:val="00522421"/>
    <w:rsid w:val="005A2BE3"/>
    <w:rsid w:val="00665812"/>
    <w:rsid w:val="006836F4"/>
    <w:rsid w:val="00697990"/>
    <w:rsid w:val="006C5D6E"/>
    <w:rsid w:val="00702A1F"/>
    <w:rsid w:val="007E1FA9"/>
    <w:rsid w:val="00805EFA"/>
    <w:rsid w:val="008A4A9B"/>
    <w:rsid w:val="009455A9"/>
    <w:rsid w:val="009E5F96"/>
    <w:rsid w:val="00A0437D"/>
    <w:rsid w:val="00AA579A"/>
    <w:rsid w:val="00AE7D54"/>
    <w:rsid w:val="00B54666"/>
    <w:rsid w:val="00C4053C"/>
    <w:rsid w:val="00CC3694"/>
    <w:rsid w:val="00CD6314"/>
    <w:rsid w:val="00CF66BE"/>
    <w:rsid w:val="00DB3B45"/>
    <w:rsid w:val="00DB51B1"/>
    <w:rsid w:val="00E0587B"/>
    <w:rsid w:val="00EE7946"/>
    <w:rsid w:val="00F83E7F"/>
    <w:rsid w:val="00F9337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4352"/>
  <w15:chartTrackingRefBased/>
  <w15:docId w15:val="{7BFDA098-5E8B-4F30-90A3-4DD682E5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F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F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F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F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F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F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F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F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F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F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F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F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F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F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F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F2F"/>
    <w:rPr>
      <w:rFonts w:eastAsiaTheme="majorEastAsia" w:cstheme="majorBidi"/>
      <w:color w:val="272727" w:themeColor="text1" w:themeTint="D8"/>
    </w:rPr>
  </w:style>
  <w:style w:type="paragraph" w:styleId="Title">
    <w:name w:val="Title"/>
    <w:basedOn w:val="Normal"/>
    <w:next w:val="Normal"/>
    <w:link w:val="TitleChar"/>
    <w:uiPriority w:val="10"/>
    <w:qFormat/>
    <w:rsid w:val="00375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F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F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F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F2F"/>
    <w:pPr>
      <w:spacing w:before="160"/>
      <w:jc w:val="center"/>
    </w:pPr>
    <w:rPr>
      <w:i/>
      <w:iCs/>
      <w:color w:val="404040" w:themeColor="text1" w:themeTint="BF"/>
    </w:rPr>
  </w:style>
  <w:style w:type="character" w:customStyle="1" w:styleId="QuoteChar">
    <w:name w:val="Quote Char"/>
    <w:basedOn w:val="DefaultParagraphFont"/>
    <w:link w:val="Quote"/>
    <w:uiPriority w:val="29"/>
    <w:rsid w:val="00375F2F"/>
    <w:rPr>
      <w:i/>
      <w:iCs/>
      <w:color w:val="404040" w:themeColor="text1" w:themeTint="BF"/>
    </w:rPr>
  </w:style>
  <w:style w:type="paragraph" w:styleId="ListParagraph">
    <w:name w:val="List Paragraph"/>
    <w:basedOn w:val="Normal"/>
    <w:uiPriority w:val="34"/>
    <w:qFormat/>
    <w:rsid w:val="00375F2F"/>
    <w:pPr>
      <w:ind w:left="720"/>
      <w:contextualSpacing/>
    </w:pPr>
  </w:style>
  <w:style w:type="character" w:styleId="IntenseEmphasis">
    <w:name w:val="Intense Emphasis"/>
    <w:basedOn w:val="DefaultParagraphFont"/>
    <w:uiPriority w:val="21"/>
    <w:qFormat/>
    <w:rsid w:val="00375F2F"/>
    <w:rPr>
      <w:i/>
      <w:iCs/>
      <w:color w:val="0F4761" w:themeColor="accent1" w:themeShade="BF"/>
    </w:rPr>
  </w:style>
  <w:style w:type="paragraph" w:styleId="IntenseQuote">
    <w:name w:val="Intense Quote"/>
    <w:basedOn w:val="Normal"/>
    <w:next w:val="Normal"/>
    <w:link w:val="IntenseQuoteChar"/>
    <w:uiPriority w:val="30"/>
    <w:qFormat/>
    <w:rsid w:val="00375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F2F"/>
    <w:rPr>
      <w:i/>
      <w:iCs/>
      <w:color w:val="0F4761" w:themeColor="accent1" w:themeShade="BF"/>
    </w:rPr>
  </w:style>
  <w:style w:type="character" w:styleId="IntenseReference">
    <w:name w:val="Intense Reference"/>
    <w:basedOn w:val="DefaultParagraphFont"/>
    <w:uiPriority w:val="32"/>
    <w:qFormat/>
    <w:rsid w:val="00375F2F"/>
    <w:rPr>
      <w:b/>
      <w:bCs/>
      <w:smallCaps/>
      <w:color w:val="0F4761" w:themeColor="accent1" w:themeShade="BF"/>
      <w:spacing w:val="5"/>
    </w:rPr>
  </w:style>
  <w:style w:type="paragraph" w:styleId="Header">
    <w:name w:val="header"/>
    <w:basedOn w:val="Normal"/>
    <w:link w:val="HeaderChar"/>
    <w:uiPriority w:val="99"/>
    <w:unhideWhenUsed/>
    <w:rsid w:val="006658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812"/>
  </w:style>
  <w:style w:type="paragraph" w:styleId="Footer">
    <w:name w:val="footer"/>
    <w:basedOn w:val="Normal"/>
    <w:link w:val="FooterChar"/>
    <w:uiPriority w:val="99"/>
    <w:unhideWhenUsed/>
    <w:rsid w:val="006658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2341</Words>
  <Characters>13347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Thibodeau, Melissa (CSC/SCC)</dc:creator>
  <cp:keywords/>
  <dc:description/>
  <cp:lastModifiedBy>Thibodeau, Melissa (CSC/SCC)</cp:lastModifiedBy>
  <cp:revision>8</cp:revision>
  <dcterms:created xsi:type="dcterms:W3CDTF">2026-08-23T13:48:00Z</dcterms:created>
  <dcterms:modified xsi:type="dcterms:W3CDTF">2026-08-23T14:21:00Z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bc06e0-24cf-4f56-bab7-78e3f0d940b7_Enabled">
    <vt:lpwstr>true</vt:lpwstr>
  </property>
  <property fmtid="{D5CDD505-2E9C-101B-9397-08002B2CF9AE}" pid="3" name="MSIP_Label_7cbc06e0-24cf-4f56-bab7-78e3f0d940b7_SetDate">
    <vt:lpwstr>2025-08-05T00:30:46Z</vt:lpwstr>
  </property>
  <property fmtid="{D5CDD505-2E9C-101B-9397-08002B2CF9AE}" pid="4" name="MSIP_Label_7cbc06e0-24cf-4f56-bab7-78e3f0d940b7_Method">
    <vt:lpwstr>Privileged</vt:lpwstr>
  </property>
  <property fmtid="{D5CDD505-2E9C-101B-9397-08002B2CF9AE}" pid="5" name="MSIP_Label_7cbc06e0-24cf-4f56-bab7-78e3f0d940b7_Name">
    <vt:lpwstr>Unclassified-Non classifié</vt:lpwstr>
  </property>
  <property fmtid="{D5CDD505-2E9C-101B-9397-08002B2CF9AE}" pid="6" name="MSIP_Label_7cbc06e0-24cf-4f56-bab7-78e3f0d940b7_SiteId">
    <vt:lpwstr>cd9584b2-f14c-48ae-a87a-edb195f4877e</vt:lpwstr>
  </property>
  <property fmtid="{D5CDD505-2E9C-101B-9397-08002B2CF9AE}" pid="7" name="MSIP_Label_7cbc06e0-24cf-4f56-bab7-78e3f0d940b7_ActionId">
    <vt:lpwstr>80f9eed4-db39-4a4a-aa40-84b2bb74c065</vt:lpwstr>
  </property>
  <property fmtid="{D5CDD505-2E9C-101B-9397-08002B2CF9AE}" pid="8" name="MSIP_Label_7cbc06e0-24cf-4f56-bab7-78e3f0d940b7_ContentBits">
    <vt:lpwstr>0</vt:lpwstr>
  </property>
</Properties>
</file>